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D00D" w14:textId="7A49686D" w:rsidR="00AB02F6" w:rsidRPr="00ED4197" w:rsidRDefault="00ED4197" w:rsidP="00ED4197">
      <w:pPr>
        <w:jc w:val="center"/>
        <w:rPr>
          <w:b/>
          <w:bCs/>
        </w:rPr>
      </w:pPr>
      <w:r w:rsidRPr="00ED4197">
        <w:rPr>
          <w:b/>
          <w:bCs/>
        </w:rPr>
        <w:t>202</w:t>
      </w:r>
      <w:r w:rsidR="00775F6D">
        <w:rPr>
          <w:b/>
          <w:bCs/>
        </w:rPr>
        <w:t>5</w:t>
      </w:r>
      <w:r w:rsidRPr="00ED4197">
        <w:rPr>
          <w:b/>
          <w:bCs/>
        </w:rPr>
        <w:t xml:space="preserve"> – 202</w:t>
      </w:r>
      <w:r w:rsidR="00775F6D">
        <w:rPr>
          <w:b/>
          <w:bCs/>
        </w:rPr>
        <w:t>6</w:t>
      </w:r>
      <w:r w:rsidRPr="00ED4197">
        <w:rPr>
          <w:b/>
          <w:bCs/>
        </w:rPr>
        <w:t xml:space="preserve"> St</w:t>
      </w:r>
      <w:r w:rsidR="00DA2C58">
        <w:rPr>
          <w:b/>
          <w:bCs/>
        </w:rPr>
        <w:t>.</w:t>
      </w:r>
      <w:r w:rsidRPr="00ED4197">
        <w:rPr>
          <w:b/>
          <w:bCs/>
        </w:rPr>
        <w:t xml:space="preserve"> Jerome School Supply List</w:t>
      </w:r>
    </w:p>
    <w:tbl>
      <w:tblPr>
        <w:tblW w:w="0" w:type="auto"/>
        <w:tblInd w:w="165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080"/>
        <w:gridCol w:w="990"/>
        <w:gridCol w:w="902"/>
        <w:gridCol w:w="900"/>
        <w:gridCol w:w="1081"/>
        <w:gridCol w:w="989"/>
        <w:gridCol w:w="1078"/>
      </w:tblGrid>
      <w:tr w:rsidR="00A1595C" w:rsidRPr="00C0271D" w14:paraId="568B213F" w14:textId="77777777" w:rsidTr="49313802">
        <w:trPr>
          <w:trHeight w:val="881"/>
        </w:trPr>
        <w:tc>
          <w:tcPr>
            <w:tcW w:w="3240" w:type="dxa"/>
            <w:tcBorders>
              <w:right w:val="single" w:sz="8" w:space="0" w:color="000000" w:themeColor="text1"/>
            </w:tcBorders>
            <w:shd w:val="clear" w:color="auto" w:fill="E4E4E4"/>
          </w:tcPr>
          <w:p w14:paraId="006463F1" w14:textId="77777777" w:rsidR="005A68EF" w:rsidRDefault="005A68EF" w:rsidP="005A68EF">
            <w:pPr>
              <w:jc w:val="center"/>
            </w:pPr>
          </w:p>
          <w:p w14:paraId="6F137BA8" w14:textId="7231ED2A" w:rsidR="00A1595C" w:rsidRPr="00C0271D" w:rsidRDefault="00A1595C" w:rsidP="005A68EF">
            <w:pPr>
              <w:jc w:val="center"/>
            </w:pPr>
            <w:r w:rsidRPr="00C0271D">
              <w:t>Homeroom</w:t>
            </w:r>
          </w:p>
        </w:tc>
        <w:tc>
          <w:tcPr>
            <w:tcW w:w="10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4E4E4"/>
          </w:tcPr>
          <w:p w14:paraId="6274D35D" w14:textId="77777777" w:rsidR="00FB0E42" w:rsidRPr="00FB0E42" w:rsidRDefault="00FB0E42" w:rsidP="00E23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97BBC50" w14:textId="3BF288BF" w:rsidR="00A1595C" w:rsidRPr="00FB0E42" w:rsidRDefault="00A1595C" w:rsidP="00E23490">
            <w:pPr>
              <w:jc w:val="center"/>
              <w:rPr>
                <w:b/>
                <w:bCs/>
                <w:sz w:val="18"/>
                <w:szCs w:val="18"/>
              </w:rPr>
            </w:pPr>
            <w:r w:rsidRPr="00FB0E42">
              <w:rPr>
                <w:b/>
                <w:bCs/>
                <w:sz w:val="18"/>
                <w:szCs w:val="18"/>
              </w:rPr>
              <w:t>Hammett</w:t>
            </w:r>
          </w:p>
          <w:p w14:paraId="7AF432A2" w14:textId="020B56B9" w:rsidR="00A1595C" w:rsidRPr="00FB0E42" w:rsidRDefault="00444375" w:rsidP="00E234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4E4E4"/>
          </w:tcPr>
          <w:p w14:paraId="4DA73BF6" w14:textId="77777777" w:rsidR="00FB0E42" w:rsidRPr="00FB0E42" w:rsidRDefault="00FB0E42" w:rsidP="00E23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98C8428" w14:textId="76728878" w:rsidR="7AF779D2" w:rsidRDefault="7AF779D2" w:rsidP="7AF779D2">
            <w:pPr>
              <w:spacing w:line="259" w:lineRule="auto"/>
              <w:jc w:val="center"/>
            </w:pPr>
            <w:r w:rsidRPr="7AF779D2">
              <w:rPr>
                <w:b/>
                <w:bCs/>
                <w:sz w:val="18"/>
                <w:szCs w:val="18"/>
              </w:rPr>
              <w:t>Schmidt</w:t>
            </w:r>
          </w:p>
          <w:p w14:paraId="05476E6F" w14:textId="68493ECF" w:rsidR="00A1595C" w:rsidRPr="00FB0E42" w:rsidRDefault="00A1595C" w:rsidP="00E23490">
            <w:pPr>
              <w:jc w:val="center"/>
              <w:rPr>
                <w:b/>
                <w:bCs/>
                <w:sz w:val="18"/>
                <w:szCs w:val="18"/>
              </w:rPr>
            </w:pPr>
            <w:r w:rsidRPr="00FB0E42">
              <w:rPr>
                <w:b/>
                <w:bCs/>
                <w:sz w:val="18"/>
                <w:szCs w:val="18"/>
              </w:rPr>
              <w:t>2/3</w:t>
            </w:r>
          </w:p>
        </w:tc>
        <w:tc>
          <w:tcPr>
            <w:tcW w:w="90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4E4E4"/>
          </w:tcPr>
          <w:p w14:paraId="38FFD234" w14:textId="77777777" w:rsidR="00FB0E42" w:rsidRPr="00FB0E42" w:rsidRDefault="00FB0E42" w:rsidP="00E23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483A2FA" w14:textId="14591824" w:rsidR="00967BA6" w:rsidRPr="00FB0E42" w:rsidRDefault="00A1595C" w:rsidP="00E23490">
            <w:pPr>
              <w:jc w:val="center"/>
              <w:rPr>
                <w:b/>
                <w:bCs/>
                <w:sz w:val="18"/>
                <w:szCs w:val="18"/>
              </w:rPr>
            </w:pPr>
            <w:r w:rsidRPr="00FB0E42">
              <w:rPr>
                <w:b/>
                <w:bCs/>
                <w:sz w:val="18"/>
                <w:szCs w:val="18"/>
              </w:rPr>
              <w:t>Perr</w:t>
            </w:r>
            <w:r w:rsidR="6F639247" w:rsidRPr="00FB0E42">
              <w:rPr>
                <w:b/>
                <w:bCs/>
                <w:sz w:val="18"/>
                <w:szCs w:val="18"/>
              </w:rPr>
              <w:t>o</w:t>
            </w:r>
            <w:r w:rsidRPr="00FB0E42">
              <w:rPr>
                <w:b/>
                <w:bCs/>
                <w:sz w:val="18"/>
                <w:szCs w:val="18"/>
              </w:rPr>
              <w:t>n</w:t>
            </w:r>
          </w:p>
          <w:p w14:paraId="20645C49" w14:textId="29104855" w:rsidR="00A1595C" w:rsidRPr="00FB0E42" w:rsidRDefault="00A1595C" w:rsidP="00FB0E42">
            <w:pPr>
              <w:jc w:val="center"/>
              <w:rPr>
                <w:b/>
                <w:bCs/>
                <w:sz w:val="18"/>
                <w:szCs w:val="18"/>
              </w:rPr>
            </w:pPr>
            <w:r w:rsidRPr="00FB0E42">
              <w:rPr>
                <w:b/>
                <w:bCs/>
                <w:sz w:val="18"/>
                <w:szCs w:val="18"/>
              </w:rPr>
              <w:t>3/4</w:t>
            </w:r>
          </w:p>
        </w:tc>
        <w:tc>
          <w:tcPr>
            <w:tcW w:w="90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4E4E4"/>
          </w:tcPr>
          <w:p w14:paraId="4B018506" w14:textId="77777777" w:rsidR="00FB0E42" w:rsidRPr="00FB0E42" w:rsidRDefault="00FB0E42" w:rsidP="00E23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7BFC36" w14:textId="342D3A78" w:rsidR="7AF779D2" w:rsidRDefault="7AF779D2" w:rsidP="7AF779D2">
            <w:pPr>
              <w:jc w:val="center"/>
              <w:rPr>
                <w:b/>
                <w:bCs/>
                <w:sz w:val="18"/>
                <w:szCs w:val="18"/>
              </w:rPr>
            </w:pPr>
            <w:r w:rsidRPr="7AF779D2">
              <w:rPr>
                <w:b/>
                <w:bCs/>
                <w:sz w:val="18"/>
                <w:szCs w:val="18"/>
              </w:rPr>
              <w:t>TBD</w:t>
            </w:r>
          </w:p>
          <w:p w14:paraId="240069C7" w14:textId="3C6F8D9D" w:rsidR="00A1595C" w:rsidRPr="00FB0E42" w:rsidRDefault="00546ECB" w:rsidP="00E23490">
            <w:pPr>
              <w:jc w:val="center"/>
              <w:rPr>
                <w:b/>
                <w:bCs/>
                <w:spacing w:val="-42"/>
                <w:sz w:val="18"/>
                <w:szCs w:val="18"/>
              </w:rPr>
            </w:pPr>
            <w:r w:rsidRPr="00FB0E42">
              <w:rPr>
                <w:b/>
                <w:bCs/>
                <w:sz w:val="18"/>
                <w:szCs w:val="18"/>
              </w:rPr>
              <w:t>4/5</w:t>
            </w:r>
          </w:p>
        </w:tc>
        <w:tc>
          <w:tcPr>
            <w:tcW w:w="1081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4E4E4"/>
          </w:tcPr>
          <w:p w14:paraId="6618776C" w14:textId="77777777" w:rsidR="00FB0E42" w:rsidRPr="00FB0E42" w:rsidRDefault="00FB0E42" w:rsidP="00E23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049E572" w14:textId="40DFD5C3" w:rsidR="00FB0E42" w:rsidRPr="00FB0E42" w:rsidRDefault="00A1595C" w:rsidP="00E23490">
            <w:pPr>
              <w:jc w:val="center"/>
              <w:rPr>
                <w:b/>
                <w:bCs/>
                <w:spacing w:val="-42"/>
                <w:sz w:val="18"/>
                <w:szCs w:val="18"/>
              </w:rPr>
            </w:pPr>
            <w:r w:rsidRPr="00FB0E42">
              <w:rPr>
                <w:b/>
                <w:bCs/>
                <w:sz w:val="18"/>
                <w:szCs w:val="18"/>
              </w:rPr>
              <w:t>McCulloch</w:t>
            </w:r>
            <w:r w:rsidRPr="00FB0E42">
              <w:rPr>
                <w:b/>
                <w:bCs/>
                <w:spacing w:val="-42"/>
                <w:sz w:val="18"/>
                <w:szCs w:val="18"/>
              </w:rPr>
              <w:t xml:space="preserve"> </w:t>
            </w:r>
          </w:p>
          <w:p w14:paraId="5AFE096A" w14:textId="33FD66DE" w:rsidR="00A1595C" w:rsidRPr="00FB0E42" w:rsidRDefault="00DD7E5E" w:rsidP="00E234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5/</w:t>
            </w:r>
            <w:r w:rsidR="00A1595C" w:rsidRPr="00FB0E42">
              <w:rPr>
                <w:b/>
                <w:bCs/>
                <w:sz w:val="18"/>
                <w:szCs w:val="18"/>
              </w:rPr>
              <w:t>6</w:t>
            </w:r>
          </w:p>
          <w:p w14:paraId="3EE6CB37" w14:textId="7375870A" w:rsidR="00FB0E42" w:rsidRPr="00FB0E42" w:rsidRDefault="00FB0E42" w:rsidP="00FB0E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4E4E4"/>
          </w:tcPr>
          <w:p w14:paraId="1BDE794A" w14:textId="77777777" w:rsidR="00FB0E42" w:rsidRPr="00FB0E42" w:rsidRDefault="00FB0E42" w:rsidP="00E23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DFE3BE3" w14:textId="634CFEF9" w:rsidR="00FB0E42" w:rsidRPr="00FB0E42" w:rsidRDefault="00A1595C" w:rsidP="00E23490">
            <w:pPr>
              <w:jc w:val="center"/>
              <w:rPr>
                <w:b/>
                <w:bCs/>
                <w:sz w:val="18"/>
                <w:szCs w:val="18"/>
              </w:rPr>
            </w:pPr>
            <w:r w:rsidRPr="00FB0E42">
              <w:rPr>
                <w:b/>
                <w:bCs/>
                <w:sz w:val="18"/>
                <w:szCs w:val="18"/>
              </w:rPr>
              <w:t>Len</w:t>
            </w:r>
            <w:r w:rsidR="005A68EF" w:rsidRPr="00FB0E42">
              <w:rPr>
                <w:b/>
                <w:bCs/>
                <w:sz w:val="18"/>
                <w:szCs w:val="18"/>
              </w:rPr>
              <w:t>i</w:t>
            </w:r>
            <w:r w:rsidRPr="00FB0E42">
              <w:rPr>
                <w:b/>
                <w:bCs/>
                <w:sz w:val="18"/>
                <w:szCs w:val="18"/>
              </w:rPr>
              <w:t>c</w:t>
            </w:r>
          </w:p>
          <w:p w14:paraId="370EC13E" w14:textId="5DF43E13" w:rsidR="00A1595C" w:rsidRPr="00FB0E42" w:rsidRDefault="00A1595C" w:rsidP="00E23490">
            <w:pPr>
              <w:jc w:val="center"/>
              <w:rPr>
                <w:b/>
                <w:bCs/>
                <w:sz w:val="18"/>
                <w:szCs w:val="18"/>
              </w:rPr>
            </w:pPr>
            <w:r w:rsidRPr="00FB0E42">
              <w:rPr>
                <w:b/>
                <w:bCs/>
                <w:spacing w:val="-42"/>
                <w:sz w:val="18"/>
                <w:szCs w:val="18"/>
              </w:rPr>
              <w:t xml:space="preserve"> </w:t>
            </w:r>
            <w:r w:rsidRPr="00FB0E42">
              <w:rPr>
                <w:b/>
                <w:bCs/>
                <w:sz w:val="18"/>
                <w:szCs w:val="18"/>
              </w:rPr>
              <w:t>7/8</w:t>
            </w:r>
          </w:p>
        </w:tc>
        <w:tc>
          <w:tcPr>
            <w:tcW w:w="1078" w:type="dxa"/>
            <w:tcBorders>
              <w:left w:val="single" w:sz="8" w:space="0" w:color="000000" w:themeColor="text1"/>
            </w:tcBorders>
            <w:shd w:val="clear" w:color="auto" w:fill="E4E4E4"/>
          </w:tcPr>
          <w:p w14:paraId="22D86951" w14:textId="77777777" w:rsidR="00FB0E42" w:rsidRPr="00FB0E42" w:rsidRDefault="00FB0E42" w:rsidP="00E23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5A2BF77" w14:textId="1F97EFD4" w:rsidR="00FB0E42" w:rsidRPr="00FB0E42" w:rsidRDefault="00546ECB" w:rsidP="00E23490">
            <w:pPr>
              <w:jc w:val="center"/>
              <w:rPr>
                <w:b/>
                <w:bCs/>
                <w:sz w:val="18"/>
                <w:szCs w:val="18"/>
              </w:rPr>
            </w:pPr>
            <w:r w:rsidRPr="00FB0E42">
              <w:rPr>
                <w:b/>
                <w:bCs/>
                <w:sz w:val="18"/>
                <w:szCs w:val="18"/>
              </w:rPr>
              <w:t>McMillan</w:t>
            </w:r>
          </w:p>
          <w:p w14:paraId="4C182D35" w14:textId="1D4C5D44" w:rsidR="00A1595C" w:rsidRPr="00FB0E42" w:rsidRDefault="00A1595C" w:rsidP="00E23490">
            <w:pPr>
              <w:jc w:val="center"/>
              <w:rPr>
                <w:b/>
                <w:bCs/>
                <w:sz w:val="18"/>
                <w:szCs w:val="18"/>
              </w:rPr>
            </w:pPr>
            <w:r w:rsidRPr="00FB0E42">
              <w:rPr>
                <w:b/>
                <w:bCs/>
                <w:spacing w:val="-42"/>
                <w:sz w:val="18"/>
                <w:szCs w:val="18"/>
              </w:rPr>
              <w:t xml:space="preserve"> </w:t>
            </w:r>
            <w:r w:rsidRPr="00FB0E42">
              <w:rPr>
                <w:b/>
                <w:bCs/>
                <w:sz w:val="18"/>
                <w:szCs w:val="18"/>
              </w:rPr>
              <w:t>7/8</w:t>
            </w:r>
          </w:p>
        </w:tc>
      </w:tr>
      <w:tr w:rsidR="00A1595C" w:rsidRPr="00C0271D" w14:paraId="3398AA73" w14:textId="77777777" w:rsidTr="49313802">
        <w:trPr>
          <w:trHeight w:val="363"/>
        </w:trPr>
        <w:tc>
          <w:tcPr>
            <w:tcW w:w="324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287434E" w14:textId="77777777" w:rsidR="00A1595C" w:rsidRPr="00C0271D" w:rsidRDefault="00A1595C">
            <w:pPr>
              <w:pStyle w:val="TableParagraph"/>
              <w:spacing w:before="104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H.B.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Pencils,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good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quality</w:t>
            </w:r>
          </w:p>
        </w:tc>
        <w:tc>
          <w:tcPr>
            <w:tcW w:w="108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2DE3E0" w14:textId="77777777" w:rsidR="00A1595C" w:rsidRPr="00E066B5" w:rsidRDefault="00A1595C" w:rsidP="00ED4197">
            <w:pPr>
              <w:jc w:val="center"/>
            </w:pPr>
            <w:r w:rsidRPr="00E066B5">
              <w:t>20</w:t>
            </w:r>
          </w:p>
        </w:tc>
        <w:tc>
          <w:tcPr>
            <w:tcW w:w="99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8BC85E" w14:textId="77777777" w:rsidR="00A1595C" w:rsidRPr="00E066B5" w:rsidRDefault="00A1595C" w:rsidP="00ED4197">
            <w:pPr>
              <w:jc w:val="center"/>
            </w:pPr>
            <w:r w:rsidRPr="00E066B5">
              <w:t>20</w:t>
            </w:r>
          </w:p>
        </w:tc>
        <w:tc>
          <w:tcPr>
            <w:tcW w:w="90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927646" w14:textId="77777777" w:rsidR="00A1595C" w:rsidRPr="00E066B5" w:rsidRDefault="00A1595C" w:rsidP="00ED4197">
            <w:pPr>
              <w:jc w:val="center"/>
            </w:pPr>
            <w:r w:rsidRPr="00E066B5">
              <w:t>20</w:t>
            </w:r>
          </w:p>
        </w:tc>
        <w:tc>
          <w:tcPr>
            <w:tcW w:w="90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2088B8" w14:textId="77777777" w:rsidR="00A1595C" w:rsidRPr="00E066B5" w:rsidRDefault="00A1595C" w:rsidP="00ED4197">
            <w:pPr>
              <w:jc w:val="center"/>
            </w:pPr>
            <w:r w:rsidRPr="00E066B5">
              <w:t>20</w:t>
            </w:r>
          </w:p>
        </w:tc>
        <w:tc>
          <w:tcPr>
            <w:tcW w:w="108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29E04C" w14:textId="77777777" w:rsidR="00A1595C" w:rsidRPr="00E066B5" w:rsidRDefault="00A1595C" w:rsidP="00ED4197">
            <w:pPr>
              <w:jc w:val="center"/>
            </w:pPr>
            <w:r w:rsidRPr="00E066B5">
              <w:t>20</w:t>
            </w:r>
          </w:p>
        </w:tc>
        <w:tc>
          <w:tcPr>
            <w:tcW w:w="989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8E9B34" w14:textId="77777777" w:rsidR="00A1595C" w:rsidRPr="00E066B5" w:rsidRDefault="00A1595C" w:rsidP="00ED4197">
            <w:pPr>
              <w:jc w:val="center"/>
            </w:pPr>
            <w:r w:rsidRPr="00E066B5">
              <w:t>20</w:t>
            </w:r>
          </w:p>
        </w:tc>
        <w:tc>
          <w:tcPr>
            <w:tcW w:w="107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31E4DA55" w14:textId="77777777" w:rsidR="00A1595C" w:rsidRPr="00E066B5" w:rsidRDefault="00A1595C" w:rsidP="00ED4197">
            <w:pPr>
              <w:jc w:val="center"/>
            </w:pPr>
            <w:r w:rsidRPr="00ED4197">
              <w:t>Optiona</w:t>
            </w:r>
            <w:r w:rsidRPr="00E066B5">
              <w:t>l</w:t>
            </w:r>
          </w:p>
        </w:tc>
      </w:tr>
      <w:tr w:rsidR="00A1595C" w:rsidRPr="00C0271D" w14:paraId="0744AE23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CFC0C4" w14:textId="77777777" w:rsidR="00A1595C" w:rsidRPr="00C0271D" w:rsidRDefault="00A1595C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Mechanical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Pencils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(Bic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set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of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20/24)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22E183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325548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FE6AEB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644A4A" w14:textId="77777777" w:rsidR="00A1595C" w:rsidRPr="00E066B5" w:rsidRDefault="00A1595C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82C5C3" w14:textId="79D5A26A" w:rsidR="00A1595C" w:rsidRPr="00E066B5" w:rsidRDefault="1B74EC02" w:rsidP="00ED4197">
            <w:pPr>
              <w:jc w:val="center"/>
            </w:pPr>
            <w:r w:rsidRPr="00E066B5">
              <w:t>Optional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E98B41" w14:textId="70195939" w:rsidR="00A1595C" w:rsidRPr="00E066B5" w:rsidRDefault="00A1595C" w:rsidP="00ED4197">
            <w:pPr>
              <w:jc w:val="center"/>
            </w:pPr>
            <w:r w:rsidRPr="00E066B5">
              <w:t>Optional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390060B" w14:textId="77777777" w:rsidR="00A1595C" w:rsidRPr="00E066B5" w:rsidRDefault="00A1595C" w:rsidP="00ED4197">
            <w:pPr>
              <w:jc w:val="center"/>
            </w:pPr>
            <w:r w:rsidRPr="00E066B5">
              <w:t>20</w:t>
            </w:r>
          </w:p>
        </w:tc>
      </w:tr>
      <w:tr w:rsidR="00A1595C" w:rsidRPr="00C0271D" w14:paraId="01698086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D93BE5" w14:textId="77777777" w:rsidR="00A1595C" w:rsidRPr="00C0271D" w:rsidRDefault="00A1595C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Erasers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(white)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DBAF75" w14:textId="77777777" w:rsidR="00A1595C" w:rsidRPr="00E066B5" w:rsidRDefault="00A1595C" w:rsidP="00ED4197">
            <w:pPr>
              <w:jc w:val="center"/>
            </w:pPr>
            <w:r w:rsidRPr="00E066B5">
              <w:t>8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E711AA" w14:textId="77777777" w:rsidR="00A1595C" w:rsidRPr="00E066B5" w:rsidRDefault="00A1595C" w:rsidP="00ED4197">
            <w:pPr>
              <w:jc w:val="center"/>
            </w:pPr>
            <w:r w:rsidRPr="00E066B5">
              <w:t>8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9D91C2" w14:textId="25D5C2CD" w:rsidR="00A1595C" w:rsidRPr="00E066B5" w:rsidRDefault="2E4A63DB" w:rsidP="7060C295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9332F6" w14:textId="77777777" w:rsidR="00A1595C" w:rsidRPr="00E066B5" w:rsidRDefault="00A1595C" w:rsidP="00ED4197">
            <w:pPr>
              <w:jc w:val="center"/>
            </w:pPr>
            <w:r w:rsidRPr="00E066B5">
              <w:t>3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171087" w14:textId="77777777" w:rsidR="00A1595C" w:rsidRPr="00E066B5" w:rsidRDefault="00A1595C" w:rsidP="00ED4197">
            <w:pPr>
              <w:jc w:val="center"/>
            </w:pPr>
            <w:r w:rsidRPr="00E066B5">
              <w:t>3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E1BE5E" w14:textId="77777777" w:rsidR="00A1595C" w:rsidRPr="00E066B5" w:rsidRDefault="00A1595C" w:rsidP="00ED4197">
            <w:pPr>
              <w:jc w:val="center"/>
            </w:pPr>
            <w:r w:rsidRPr="00E066B5">
              <w:t>2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A510640" w14:textId="77777777" w:rsidR="00A1595C" w:rsidRPr="00E066B5" w:rsidRDefault="00A1595C" w:rsidP="00ED4197">
            <w:pPr>
              <w:jc w:val="center"/>
            </w:pPr>
            <w:r w:rsidRPr="00E066B5">
              <w:t>2</w:t>
            </w:r>
          </w:p>
        </w:tc>
      </w:tr>
      <w:tr w:rsidR="00A1595C" w:rsidRPr="00C0271D" w14:paraId="6A6F48E3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743BCB" w14:textId="77777777" w:rsidR="00A1595C" w:rsidRPr="00C0271D" w:rsidRDefault="00A1595C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Ball</w:t>
            </w:r>
            <w:r w:rsidRPr="00C0271D">
              <w:rPr>
                <w:rFonts w:ascii="Century Gothic" w:hAnsi="Century Gothic"/>
                <w:b/>
                <w:spacing w:val="-11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Point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Pens</w:t>
            </w:r>
            <w:r w:rsidRPr="00C0271D">
              <w:rPr>
                <w:rFonts w:ascii="Century Gothic" w:hAnsi="Century Gothic"/>
                <w:b/>
                <w:spacing w:val="-11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(blue)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26AD8B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DC87C9" w14:textId="61178F89" w:rsidR="00A1595C" w:rsidRPr="00E066B5" w:rsidRDefault="00A1595C" w:rsidP="00ED4197">
            <w:pPr>
              <w:jc w:val="center"/>
            </w:pPr>
            <w:r w:rsidRPr="00E066B5">
              <w:t>2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51FF23" w14:textId="77777777" w:rsidR="00A1595C" w:rsidRPr="00E066B5" w:rsidRDefault="00A1595C" w:rsidP="00ED4197">
            <w:pPr>
              <w:jc w:val="center"/>
            </w:pPr>
            <w:r w:rsidRPr="00E066B5">
              <w:t>2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E2F17E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577220" w14:textId="77777777" w:rsidR="00A1595C" w:rsidRPr="00E066B5" w:rsidRDefault="00A1595C" w:rsidP="00ED4197">
            <w:pPr>
              <w:jc w:val="center"/>
            </w:pPr>
            <w:r w:rsidRPr="00E066B5">
              <w:t>2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C1F922" w14:textId="77777777" w:rsidR="00A1595C" w:rsidRPr="00E066B5" w:rsidRDefault="00A1595C" w:rsidP="00ED4197">
            <w:pPr>
              <w:jc w:val="center"/>
            </w:pP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47F8071" w14:textId="77777777" w:rsidR="00A1595C" w:rsidRPr="00E066B5" w:rsidRDefault="00A1595C" w:rsidP="00ED4197">
            <w:pPr>
              <w:jc w:val="center"/>
            </w:pPr>
          </w:p>
        </w:tc>
      </w:tr>
      <w:tr w:rsidR="00A1595C" w:rsidRPr="00C0271D" w14:paraId="69D89C5A" w14:textId="77777777" w:rsidTr="49313802">
        <w:trPr>
          <w:trHeight w:val="361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C2480" w14:textId="77777777" w:rsidR="00A1595C" w:rsidRPr="00C0271D" w:rsidRDefault="00A1595C">
            <w:pPr>
              <w:pStyle w:val="TableParagraph"/>
              <w:spacing w:before="103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Ball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Point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Pens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(red)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211BE3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37C80E" w14:textId="326FFAE8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028CD7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5E6684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F841B" w14:textId="77777777" w:rsidR="00A1595C" w:rsidRPr="00E066B5" w:rsidRDefault="00A1595C" w:rsidP="00ED4197">
            <w:pPr>
              <w:jc w:val="center"/>
            </w:pPr>
            <w:r w:rsidRPr="00E066B5">
              <w:t>2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CBFBD1" w14:textId="77777777" w:rsidR="00A1595C" w:rsidRPr="00E066B5" w:rsidRDefault="00A1595C" w:rsidP="00ED4197">
            <w:pPr>
              <w:jc w:val="center"/>
            </w:pPr>
            <w:r w:rsidRPr="00E066B5">
              <w:t>2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A884C01" w14:textId="77777777" w:rsidR="00A1595C" w:rsidRPr="00E066B5" w:rsidRDefault="00A1595C" w:rsidP="00ED4197">
            <w:pPr>
              <w:jc w:val="center"/>
            </w:pPr>
            <w:r w:rsidRPr="00E066B5">
              <w:t>2</w:t>
            </w:r>
          </w:p>
        </w:tc>
      </w:tr>
      <w:tr w:rsidR="00A1595C" w:rsidRPr="00C0271D" w14:paraId="1C076A2E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F3084E" w14:textId="77777777" w:rsidR="00A1595C" w:rsidRPr="00C0271D" w:rsidRDefault="00A1595C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  <w:u w:val="single"/>
              </w:rPr>
              <w:t>Metric</w:t>
            </w:r>
            <w:r w:rsidRPr="00C0271D">
              <w:rPr>
                <w:rFonts w:ascii="Century Gothic" w:hAnsi="Century Gothic"/>
                <w:b/>
                <w:spacing w:val="-11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Ruler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92697C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E58905" w14:textId="0CF96569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C66FE4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1209A3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086384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DEACBA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2951305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</w:tr>
      <w:tr w:rsidR="00A1595C" w:rsidRPr="00C0271D" w14:paraId="7038BC6B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812580" w14:textId="77777777" w:rsidR="00A1595C" w:rsidRPr="00C0271D" w:rsidRDefault="00A1595C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Wax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Crayons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(16/24)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(Crayola)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888194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  <w:r w:rsidRPr="00E066B5">
              <w:rPr>
                <w:spacing w:val="-8"/>
              </w:rPr>
              <w:t xml:space="preserve"> </w:t>
            </w:r>
            <w:r w:rsidRPr="00E066B5">
              <w:t>pack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E0020D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BB8D27" w14:textId="7D9353CC" w:rsidR="00A1595C" w:rsidRPr="00E066B5" w:rsidRDefault="3EF0A436" w:rsidP="00ED4197">
            <w:pPr>
              <w:jc w:val="center"/>
            </w:pPr>
            <w:r>
              <w:t>1</w:t>
            </w:r>
            <w:r w:rsidR="464FE098">
              <w:t>pack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0DEA76" w14:textId="77777777" w:rsidR="00A1595C" w:rsidRPr="00E066B5" w:rsidRDefault="00A1595C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E8ADFF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67F6AA" w14:textId="77777777" w:rsidR="00A1595C" w:rsidRPr="00E066B5" w:rsidRDefault="00A1595C" w:rsidP="00ED4197">
            <w:pPr>
              <w:jc w:val="center"/>
            </w:pP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06EA83B" w14:textId="77777777" w:rsidR="00A1595C" w:rsidRPr="00E066B5" w:rsidRDefault="00A1595C" w:rsidP="00ED4197">
            <w:pPr>
              <w:jc w:val="center"/>
            </w:pPr>
          </w:p>
        </w:tc>
      </w:tr>
      <w:tr w:rsidR="00A1595C" w:rsidRPr="00C0271D" w14:paraId="188BECF3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A13EAB" w14:textId="1E04FEAF" w:rsidR="00A1595C" w:rsidRPr="00C0271D" w:rsidRDefault="00A1595C" w:rsidP="49313802">
            <w:pPr>
              <w:pStyle w:val="TableParagraph"/>
              <w:ind w:left="89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49313802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Pencil</w:t>
            </w:r>
            <w:r w:rsidRPr="49313802">
              <w:rPr>
                <w:rFonts w:ascii="Century Gothic" w:hAnsi="Century Gothic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49313802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Crayons</w:t>
            </w:r>
            <w:r w:rsidRPr="49313802">
              <w:rPr>
                <w:rFonts w:ascii="Century Gothic" w:hAnsi="Century Gothic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49313802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(24</w:t>
            </w:r>
            <w:proofErr w:type="gramStart"/>
            <w:r w:rsidRPr="49313802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),pre</w:t>
            </w:r>
            <w:proofErr w:type="gramEnd"/>
            <w:r w:rsidRPr="49313802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-</w:t>
            </w:r>
            <w:r w:rsidR="538A80A5" w:rsidRPr="49313802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sharpened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EE123F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  <w:r w:rsidRPr="00E066B5">
              <w:rPr>
                <w:spacing w:val="-7"/>
              </w:rPr>
              <w:t xml:space="preserve"> </w:t>
            </w:r>
            <w:r w:rsidRPr="00E066B5">
              <w:t>pack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3EB27B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521059" w14:textId="36667EB1" w:rsidR="00A1595C" w:rsidRPr="00E066B5" w:rsidRDefault="00A1595C" w:rsidP="00ED4197">
            <w:pPr>
              <w:jc w:val="center"/>
            </w:pPr>
            <w:r>
              <w:t>1</w:t>
            </w:r>
            <w:r w:rsidR="5D5F74E5">
              <w:t>pack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AB8691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66FEC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108554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8D7C420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</w:tr>
      <w:tr w:rsidR="00A1595C" w:rsidRPr="00C0271D" w14:paraId="30ABF391" w14:textId="77777777" w:rsidTr="49313802">
        <w:trPr>
          <w:trHeight w:val="361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0DDA47" w14:textId="77777777" w:rsidR="00A1595C" w:rsidRPr="00C0271D" w:rsidRDefault="00A1595C">
            <w:pPr>
              <w:pStyle w:val="TableParagraph"/>
              <w:spacing w:before="103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Felt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Markers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(Thick)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7BB1E1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  <w:r w:rsidRPr="00E066B5">
              <w:rPr>
                <w:spacing w:val="-8"/>
              </w:rPr>
              <w:t xml:space="preserve"> </w:t>
            </w:r>
            <w:r w:rsidRPr="00E066B5">
              <w:t>pack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63E7A5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BA75CA" w14:textId="331DDDE0" w:rsidR="00A1595C" w:rsidRPr="00E066B5" w:rsidRDefault="00A1595C" w:rsidP="00ED4197">
            <w:pPr>
              <w:jc w:val="center"/>
            </w:pPr>
            <w:r>
              <w:t>1</w:t>
            </w:r>
            <w:r w:rsidR="6915013F">
              <w:t>pack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121D08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F05D2E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3353B4" w14:textId="77777777" w:rsidR="00A1595C" w:rsidRPr="00E066B5" w:rsidRDefault="00A1595C" w:rsidP="00ED4197">
            <w:pPr>
              <w:jc w:val="center"/>
            </w:pP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F1EEE63" w14:textId="77777777" w:rsidR="00A1595C" w:rsidRPr="00E066B5" w:rsidRDefault="00A1595C" w:rsidP="00ED4197">
            <w:pPr>
              <w:jc w:val="center"/>
            </w:pPr>
          </w:p>
        </w:tc>
      </w:tr>
      <w:tr w:rsidR="00A1595C" w:rsidRPr="00C0271D" w14:paraId="1A8F4845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ABC838" w14:textId="77777777" w:rsidR="00A1595C" w:rsidRPr="00C0271D" w:rsidRDefault="00A1595C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Felt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Markers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(Fine)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(pack)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2CF9EE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  <w:r w:rsidRPr="00E066B5">
              <w:rPr>
                <w:spacing w:val="-8"/>
              </w:rPr>
              <w:t xml:space="preserve"> </w:t>
            </w:r>
            <w:r w:rsidRPr="00E066B5">
              <w:t>pack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7CD8B5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9268E7" w14:textId="11535E8D" w:rsidR="00A1595C" w:rsidRPr="00E066B5" w:rsidRDefault="00A1595C" w:rsidP="00ED4197">
            <w:pPr>
              <w:jc w:val="center"/>
            </w:pPr>
            <w:r>
              <w:t>1</w:t>
            </w:r>
            <w:r w:rsidR="0D5F6354">
              <w:t>pack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2CF9E6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7BDC20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B87CEF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19DB757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</w:tr>
      <w:tr w:rsidR="00A1595C" w:rsidRPr="00C0271D" w14:paraId="7491BDAA" w14:textId="77777777" w:rsidTr="49313802">
        <w:trPr>
          <w:trHeight w:val="575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D4335F" w14:textId="77777777" w:rsidR="00A1595C" w:rsidRPr="00C0271D" w:rsidRDefault="00A1595C" w:rsidP="49CFC409">
            <w:pPr>
              <w:pStyle w:val="TableParagraph"/>
              <w:spacing w:before="101" w:line="254" w:lineRule="auto"/>
              <w:ind w:left="89" w:right="359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49CFC409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White</w:t>
            </w:r>
            <w:r w:rsidRPr="49CFC409">
              <w:rPr>
                <w:rFonts w:ascii="Century Gothic" w:hAnsi="Century Gothic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49CFC409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Board</w:t>
            </w:r>
            <w:r w:rsidRPr="49CFC409">
              <w:rPr>
                <w:rFonts w:ascii="Century Gothic" w:hAnsi="Century Gothic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49CFC409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Markers,</w:t>
            </w:r>
            <w:r w:rsidRPr="49CFC409">
              <w:rPr>
                <w:rFonts w:ascii="Century Gothic" w:hAnsi="Century Gothic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49CFC409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>Expo,</w:t>
            </w:r>
            <w:r w:rsidRPr="49CFC409">
              <w:rPr>
                <w:rFonts w:ascii="Century Gothic" w:hAnsi="Century Gothic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49CFC409">
              <w:rPr>
                <w:rFonts w:ascii="Century Gothic" w:hAnsi="Century Gothic"/>
                <w:b/>
                <w:bCs/>
                <w:spacing w:val="-1"/>
                <w:sz w:val="18"/>
                <w:szCs w:val="18"/>
                <w:highlight w:val="yellow"/>
              </w:rPr>
              <w:t>fine</w:t>
            </w:r>
            <w:r w:rsidRPr="49CFC409">
              <w:rPr>
                <w:rFonts w:ascii="Century Gothic" w:hAnsi="Century Gothic"/>
                <w:b/>
                <w:bCs/>
                <w:spacing w:val="-8"/>
                <w:sz w:val="18"/>
                <w:szCs w:val="18"/>
                <w:highlight w:val="yellow"/>
              </w:rPr>
              <w:t xml:space="preserve"> </w:t>
            </w:r>
            <w:r w:rsidRPr="49CFC409">
              <w:rPr>
                <w:rFonts w:ascii="Century Gothic" w:hAnsi="Century Gothic"/>
                <w:b/>
                <w:bCs/>
                <w:spacing w:val="-1"/>
                <w:sz w:val="18"/>
                <w:szCs w:val="18"/>
                <w:highlight w:val="yellow"/>
              </w:rPr>
              <w:t>tipped</w:t>
            </w:r>
            <w:r w:rsidRPr="49CFC409">
              <w:rPr>
                <w:rFonts w:ascii="Century Gothic" w:hAnsi="Century Gothic"/>
                <w:b/>
                <w:bCs/>
                <w:spacing w:val="-42"/>
                <w:sz w:val="18"/>
                <w:szCs w:val="18"/>
              </w:rPr>
              <w:t xml:space="preserve"> </w:t>
            </w:r>
            <w:r w:rsidRPr="49CFC409">
              <w:rPr>
                <w:rFonts w:ascii="Century Gothic" w:hAnsi="Century Gothic"/>
                <w:b/>
                <w:bCs/>
                <w:sz w:val="18"/>
                <w:szCs w:val="18"/>
              </w:rPr>
              <w:t>(set</w:t>
            </w:r>
            <w:r w:rsidRPr="49CFC409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49CFC409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49CFC409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49CFC409">
              <w:rPr>
                <w:rFonts w:ascii="Century Gothic" w:hAnsi="Century Gothic"/>
                <w:b/>
                <w:bCs/>
                <w:sz w:val="18"/>
                <w:szCs w:val="18"/>
              </w:rPr>
              <w:t>4)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C37A3F" w14:textId="77777777" w:rsidR="00A1595C" w:rsidRPr="00E066B5" w:rsidRDefault="00A1595C" w:rsidP="00ED4197">
            <w:pPr>
              <w:jc w:val="center"/>
              <w:rPr>
                <w:szCs w:val="18"/>
              </w:rPr>
            </w:pPr>
            <w:r w:rsidRPr="00E066B5">
              <w:rPr>
                <w:spacing w:val="-8"/>
                <w:szCs w:val="18"/>
              </w:rPr>
              <w:t xml:space="preserve">2 </w:t>
            </w:r>
            <w:r w:rsidRPr="00E066B5">
              <w:rPr>
                <w:szCs w:val="18"/>
              </w:rPr>
              <w:t>packs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35A3F5" w14:textId="28B0AAD1" w:rsidR="00A1595C" w:rsidRPr="00E066B5" w:rsidRDefault="00A1595C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1</w:t>
            </w:r>
            <w:r w:rsidR="068A1071" w:rsidRPr="00E066B5">
              <w:rPr>
                <w:szCs w:val="18"/>
              </w:rPr>
              <w:t xml:space="preserve"> pack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DFC0BA" w14:textId="0F794975" w:rsidR="00A1595C" w:rsidRPr="00E066B5" w:rsidRDefault="00A1595C" w:rsidP="00ED4197">
            <w:pPr>
              <w:jc w:val="center"/>
            </w:pPr>
            <w:r>
              <w:t>1</w:t>
            </w:r>
            <w:r w:rsidR="6526BFD0">
              <w:t>pack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19A1DB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631F8F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BE71FC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427C3DD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</w:tr>
      <w:tr w:rsidR="00A1595C" w:rsidRPr="00C0271D" w14:paraId="59AD827A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260E6F" w14:textId="13DECA05" w:rsidR="00A1595C" w:rsidRPr="00C0271D" w:rsidRDefault="00A1595C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Small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whiteboard</w:t>
            </w:r>
            <w:r w:rsidRPr="00C0271D">
              <w:rPr>
                <w:rFonts w:ascii="Century Gothic" w:hAnsi="Century Gothic"/>
                <w:b/>
                <w:spacing w:val="-7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&amp;</w:t>
            </w:r>
            <w:r w:rsidRPr="00C0271D">
              <w:rPr>
                <w:rFonts w:ascii="Century Gothic" w:hAnsi="Century Gothic"/>
                <w:b/>
                <w:spacing w:val="-6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marker</w:t>
            </w:r>
            <w:r w:rsidR="00135FDE" w:rsidRPr="00C0271D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(dollar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store)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046C8C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C527DA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96ACBD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B835C1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F2EADC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28A0CF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2AE0974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</w:tr>
      <w:tr w:rsidR="00A1595C" w:rsidRPr="00C0271D" w14:paraId="6AC9E9A7" w14:textId="77777777" w:rsidTr="49313802">
        <w:trPr>
          <w:trHeight w:val="666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736C44" w14:textId="77777777" w:rsidR="00A1595C" w:rsidRPr="00C0271D" w:rsidRDefault="00A1595C">
            <w:pPr>
              <w:pStyle w:val="TableParagraph"/>
              <w:spacing w:before="103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Pencil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Case</w:t>
            </w:r>
          </w:p>
          <w:p w14:paraId="170D66C4" w14:textId="77777777" w:rsidR="00A1595C" w:rsidRPr="00C0271D" w:rsidRDefault="00A1595C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Pencil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Box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(grades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1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to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4)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(medium)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2C1CA1" w14:textId="77777777" w:rsidR="00A1595C" w:rsidRPr="00E066B5" w:rsidRDefault="00A1595C" w:rsidP="00ED4197">
            <w:pPr>
              <w:jc w:val="center"/>
            </w:pPr>
            <w:r w:rsidRPr="00E066B5">
              <w:t>3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534BDE" w14:textId="77777777" w:rsidR="00A1595C" w:rsidRPr="00E066B5" w:rsidRDefault="00A1595C" w:rsidP="00ED4197">
            <w:pPr>
              <w:jc w:val="center"/>
            </w:pPr>
            <w:r w:rsidRPr="00E066B5">
              <w:t>3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925565" w14:textId="1C641107" w:rsidR="00A1595C" w:rsidRPr="00E066B5" w:rsidRDefault="595E857F" w:rsidP="00ED4197">
            <w:pPr>
              <w:jc w:val="center"/>
            </w:pPr>
            <w:r>
              <w:t>2</w:t>
            </w:r>
          </w:p>
          <w:p w14:paraId="70EB2BBB" w14:textId="41C7C5B2" w:rsidR="49313802" w:rsidRDefault="49313802" w:rsidP="49313802">
            <w:pPr>
              <w:jc w:val="center"/>
            </w:pPr>
          </w:p>
          <w:p w14:paraId="0DE2E40D" w14:textId="2DF93DDC" w:rsidR="00A1595C" w:rsidRPr="00E066B5" w:rsidRDefault="595E857F" w:rsidP="00ED4197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B510E5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5613D5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43A8ED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6B437B5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</w:tr>
      <w:tr w:rsidR="00A1595C" w:rsidRPr="00C0271D" w14:paraId="639C2248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158FC5" w14:textId="77777777" w:rsidR="00A1595C" w:rsidRPr="00C0271D" w:rsidRDefault="00A1595C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Sharpener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(collects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shavings)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396C2E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F804F8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E352EB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69D48A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0B871A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4AC98A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522657D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</w:tr>
      <w:tr w:rsidR="00A1595C" w:rsidRPr="00C0271D" w14:paraId="4F33A510" w14:textId="77777777" w:rsidTr="49313802">
        <w:trPr>
          <w:trHeight w:val="361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DC14FF" w14:textId="77777777" w:rsidR="00A1595C" w:rsidRPr="00C0271D" w:rsidRDefault="00A1595C">
            <w:pPr>
              <w:pStyle w:val="TableParagraph"/>
              <w:spacing w:before="103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White</w:t>
            </w:r>
            <w:r w:rsidRPr="00C0271D">
              <w:rPr>
                <w:rFonts w:ascii="Century Gothic" w:hAnsi="Century Gothic"/>
                <w:b/>
                <w:spacing w:val="-11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Glue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1E699B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C6399A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9C77B3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CDEA90" w14:textId="77777777" w:rsidR="00A1595C" w:rsidRPr="00E066B5" w:rsidRDefault="00A1595C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C4CEF" w14:textId="333105FC" w:rsidR="00A1595C" w:rsidRPr="00E066B5" w:rsidRDefault="00A1595C" w:rsidP="00ED4197">
            <w:pPr>
              <w:jc w:val="center"/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1056A0" w14:textId="77777777" w:rsidR="00A1595C" w:rsidRPr="00E066B5" w:rsidRDefault="00A1595C" w:rsidP="00ED4197">
            <w:pPr>
              <w:jc w:val="center"/>
            </w:pP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ED7FDE2" w14:textId="77777777" w:rsidR="00A1595C" w:rsidRPr="00E066B5" w:rsidRDefault="00A1595C" w:rsidP="00ED4197">
            <w:pPr>
              <w:jc w:val="center"/>
            </w:pPr>
          </w:p>
        </w:tc>
      </w:tr>
      <w:tr w:rsidR="00A1595C" w:rsidRPr="00C0271D" w14:paraId="0AFE79C9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50281D" w14:textId="77777777" w:rsidR="00A1595C" w:rsidRPr="00C0271D" w:rsidRDefault="00A1595C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Glue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Stick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(large)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1F9716" w14:textId="161257F5" w:rsidR="00A1595C" w:rsidRPr="00E066B5" w:rsidRDefault="1B74EC02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F3E375" w14:textId="77777777" w:rsidR="00A1595C" w:rsidRPr="00E066B5" w:rsidRDefault="00A1595C" w:rsidP="00ED4197">
            <w:pPr>
              <w:jc w:val="center"/>
            </w:pPr>
            <w:r w:rsidRPr="00E066B5">
              <w:t>6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69EFC0" w14:textId="77777777" w:rsidR="00A1595C" w:rsidRPr="00E066B5" w:rsidRDefault="00A1595C" w:rsidP="00ED4197">
            <w:pPr>
              <w:jc w:val="center"/>
            </w:pPr>
            <w:r w:rsidRPr="00E066B5">
              <w:t>6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4BD846" w14:textId="77777777" w:rsidR="00A1595C" w:rsidRPr="00E066B5" w:rsidRDefault="00A1595C" w:rsidP="00ED4197">
            <w:pPr>
              <w:jc w:val="center"/>
            </w:pPr>
            <w:r w:rsidRPr="00E066B5">
              <w:t>2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B4E6F1" w14:textId="4F26EB2D" w:rsidR="00A1595C" w:rsidRPr="00E066B5" w:rsidRDefault="1B74EC02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0CB2F3" w14:textId="77777777" w:rsidR="00A1595C" w:rsidRPr="00E066B5" w:rsidRDefault="00A1595C" w:rsidP="00ED4197">
            <w:pPr>
              <w:jc w:val="center"/>
            </w:pPr>
            <w:r w:rsidRPr="00E066B5">
              <w:t>2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E39D071" w14:textId="77777777" w:rsidR="00A1595C" w:rsidRPr="00E066B5" w:rsidRDefault="00A1595C" w:rsidP="00ED4197">
            <w:pPr>
              <w:jc w:val="center"/>
            </w:pPr>
            <w:r w:rsidRPr="00E066B5">
              <w:t>2</w:t>
            </w:r>
          </w:p>
        </w:tc>
      </w:tr>
      <w:tr w:rsidR="00A1595C" w:rsidRPr="00C0271D" w14:paraId="117B6701" w14:textId="77777777" w:rsidTr="49313802">
        <w:trPr>
          <w:trHeight w:val="575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92DBE0" w14:textId="3D84E458" w:rsidR="00A1595C" w:rsidRPr="00C0271D" w:rsidRDefault="00A1595C" w:rsidP="49313802">
            <w:pPr>
              <w:pStyle w:val="TableParagraph"/>
              <w:spacing w:line="254" w:lineRule="auto"/>
              <w:ind w:left="89" w:right="1611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49313802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>Exercise Books</w:t>
            </w:r>
            <w:r w:rsidR="451C33E9" w:rsidRPr="4931380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(40 pg.)</w:t>
            </w:r>
            <w:r w:rsidRPr="49313802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49313802">
              <w:rPr>
                <w:rFonts w:ascii="Century Gothic" w:hAnsi="Century Gothic"/>
                <w:b/>
                <w:bCs/>
                <w:spacing w:val="-42"/>
                <w:sz w:val="18"/>
                <w:szCs w:val="18"/>
              </w:rPr>
              <w:t xml:space="preserve"> </w:t>
            </w:r>
            <w:r w:rsidRPr="49313802">
              <w:rPr>
                <w:rFonts w:ascii="Century Gothic" w:hAnsi="Century Gothic"/>
                <w:b/>
                <w:bCs/>
                <w:spacing w:val="-1"/>
                <w:sz w:val="18"/>
                <w:szCs w:val="18"/>
                <w:u w:val="single"/>
              </w:rPr>
              <w:t>NO</w:t>
            </w:r>
            <w:r w:rsidRPr="49313802">
              <w:rPr>
                <w:rFonts w:ascii="Century Gothic" w:hAnsi="Century Gothic"/>
                <w:b/>
                <w:bCs/>
                <w:spacing w:val="-10"/>
                <w:sz w:val="18"/>
                <w:szCs w:val="18"/>
                <w:u w:val="single"/>
              </w:rPr>
              <w:t xml:space="preserve"> </w:t>
            </w:r>
            <w:r w:rsidRPr="49313802">
              <w:rPr>
                <w:rFonts w:ascii="Century Gothic" w:hAnsi="Century Gothic"/>
                <w:b/>
                <w:bCs/>
                <w:spacing w:val="-1"/>
                <w:sz w:val="18"/>
                <w:szCs w:val="18"/>
                <w:u w:val="single"/>
              </w:rPr>
              <w:t>COIL</w:t>
            </w:r>
            <w:r w:rsidRPr="49313802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>,</w:t>
            </w:r>
            <w:r w:rsidRPr="49313802">
              <w:rPr>
                <w:rFonts w:ascii="Century Gothic" w:hAnsi="Century Gothic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49313802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>goo</w:t>
            </w:r>
            <w:r w:rsidR="056D4A77" w:rsidRPr="49313802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d </w:t>
            </w:r>
            <w:r w:rsidRPr="49313802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>quality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0A01A2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D74DA" w14:textId="4ECBD52F" w:rsidR="00A1595C" w:rsidRPr="00E066B5" w:rsidRDefault="00A1595C" w:rsidP="00ED4197">
            <w:pPr>
              <w:jc w:val="center"/>
            </w:pPr>
            <w:r w:rsidRPr="00E066B5">
              <w:t>3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A8903C" w14:textId="77777777" w:rsidR="00A1595C" w:rsidRPr="00E066B5" w:rsidRDefault="00A1595C" w:rsidP="00ED4197">
            <w:pPr>
              <w:jc w:val="center"/>
            </w:pPr>
            <w:r w:rsidRPr="00E066B5">
              <w:t>3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B90021" w14:textId="77777777" w:rsidR="00A1595C" w:rsidRPr="00E066B5" w:rsidRDefault="00A1595C" w:rsidP="00ED4197">
            <w:pPr>
              <w:jc w:val="center"/>
            </w:pPr>
            <w:r w:rsidRPr="00E066B5">
              <w:t>4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46DDA9" w14:textId="77777777" w:rsidR="00A1595C" w:rsidRPr="00E066B5" w:rsidRDefault="00A1595C" w:rsidP="00ED4197">
            <w:pPr>
              <w:jc w:val="center"/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B276E8" w14:textId="69CA4AEF" w:rsidR="00A1595C" w:rsidRPr="00E066B5" w:rsidRDefault="00A1595C" w:rsidP="00ED4197">
            <w:pPr>
              <w:jc w:val="center"/>
            </w:pP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0888C4F" w14:textId="77777777" w:rsidR="00A1595C" w:rsidRPr="00E066B5" w:rsidRDefault="00A1595C" w:rsidP="00ED4197">
            <w:pPr>
              <w:jc w:val="center"/>
            </w:pPr>
          </w:p>
        </w:tc>
      </w:tr>
      <w:tr w:rsidR="004465B0" w:rsidRPr="00C0271D" w14:paraId="6555B0DD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2B3C99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Coil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Notebook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C09782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8110D3" w14:textId="7A554D30" w:rsidR="004465B0" w:rsidRPr="00E066B5" w:rsidRDefault="004465B0" w:rsidP="00ED4197">
            <w:pPr>
              <w:jc w:val="center"/>
              <w:rPr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F23C8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F4CF62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C492B5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3CF4C2" w14:textId="25F85375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1–</w:t>
            </w:r>
            <w:r w:rsidR="00FB0E42">
              <w:rPr>
                <w:szCs w:val="18"/>
              </w:rPr>
              <w:t>grade 7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5868980" w14:textId="7809BD13" w:rsidR="004465B0" w:rsidRPr="00E066B5" w:rsidRDefault="00FB0E42" w:rsidP="00ED4197">
            <w:pPr>
              <w:jc w:val="center"/>
            </w:pPr>
            <w:r>
              <w:rPr>
                <w:szCs w:val="18"/>
              </w:rPr>
              <w:t>1-grade 7</w:t>
            </w:r>
          </w:p>
        </w:tc>
      </w:tr>
      <w:tr w:rsidR="004465B0" w:rsidRPr="00C0271D" w14:paraId="4B2DFA30" w14:textId="77777777" w:rsidTr="49313802">
        <w:trPr>
          <w:trHeight w:val="578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6F056C" w14:textId="77777777" w:rsidR="004465B0" w:rsidRPr="00C0271D" w:rsidRDefault="004465B0" w:rsidP="004465B0">
            <w:pPr>
              <w:pStyle w:val="TableParagraph"/>
              <w:spacing w:line="254" w:lineRule="auto"/>
              <w:ind w:left="89" w:right="679"/>
              <w:rPr>
                <w:rFonts w:ascii="Century Gothic" w:hAnsi="Century Gothic"/>
                <w:b/>
                <w:sz w:val="18"/>
              </w:rPr>
            </w:pPr>
            <w:proofErr w:type="spellStart"/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Hilroy</w:t>
            </w:r>
            <w:proofErr w:type="spellEnd"/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exercise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book,</w:t>
            </w:r>
            <w:r w:rsidRPr="00C0271D">
              <w:rPr>
                <w:rFonts w:ascii="Century Gothic" w:hAnsi="Century Gothic"/>
                <w:b/>
                <w:spacing w:val="-7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half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plain,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half</w:t>
            </w:r>
            <w:r w:rsidRPr="00C0271D">
              <w:rPr>
                <w:rFonts w:ascii="Century Gothic" w:hAnsi="Century Gothic"/>
                <w:b/>
                <w:spacing w:val="-42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interlined</w:t>
            </w:r>
            <w:r w:rsidRPr="00C0271D">
              <w:rPr>
                <w:rFonts w:ascii="Century Gothic" w:hAnsi="Century Gothic"/>
                <w:b/>
                <w:spacing w:val="-6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(green)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2FD2BA" w14:textId="531F6DBB" w:rsidR="004465B0" w:rsidRPr="00E066B5" w:rsidRDefault="5747FA83" w:rsidP="49CFC409">
            <w:pPr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B4293F" w14:textId="77777777" w:rsidR="004465B0" w:rsidRPr="00E066B5" w:rsidRDefault="004465B0" w:rsidP="00ED4197">
            <w:pPr>
              <w:jc w:val="center"/>
            </w:pPr>
            <w:r w:rsidRPr="00E066B5">
              <w:t>2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9F4383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708B0D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932FC3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9C34F7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3A8BB81" w14:textId="77777777" w:rsidR="004465B0" w:rsidRPr="00E066B5" w:rsidRDefault="004465B0" w:rsidP="00ED4197">
            <w:pPr>
              <w:jc w:val="center"/>
            </w:pPr>
          </w:p>
        </w:tc>
      </w:tr>
      <w:tr w:rsidR="004465B0" w:rsidRPr="00C0271D" w14:paraId="0F1C3C69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E3D15D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proofErr w:type="spellStart"/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Hilroy</w:t>
            </w:r>
            <w:proofErr w:type="spellEnd"/>
            <w:r w:rsidRPr="00C0271D">
              <w:rPr>
                <w:rFonts w:ascii="Century Gothic" w:hAnsi="Century Gothic"/>
                <w:b/>
                <w:spacing w:val="-6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exercise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book,</w:t>
            </w:r>
            <w:r w:rsidRPr="00C0271D">
              <w:rPr>
                <w:rFonts w:ascii="Century Gothic" w:hAnsi="Century Gothic"/>
                <w:b/>
                <w:spacing w:val="-7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interlined</w:t>
            </w:r>
            <w:r w:rsidRPr="00C0271D">
              <w:rPr>
                <w:rFonts w:ascii="Century Gothic" w:hAnsi="Century Gothic"/>
                <w:b/>
                <w:spacing w:val="-6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(blue)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E3B307" w14:textId="6CF41157" w:rsidR="004465B0" w:rsidRPr="00E066B5" w:rsidRDefault="41194DA3" w:rsidP="49CFC409">
            <w:pPr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57F002" w14:textId="77777777" w:rsidR="004465B0" w:rsidRPr="00E066B5" w:rsidRDefault="004465B0" w:rsidP="00ED4197">
            <w:pPr>
              <w:jc w:val="center"/>
            </w:pPr>
            <w:r w:rsidRPr="00E066B5">
              <w:t>2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9F35BF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8E659C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DCFB9E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ADD69C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20EDC0B" w14:textId="77777777" w:rsidR="004465B0" w:rsidRPr="00E066B5" w:rsidRDefault="004465B0" w:rsidP="00ED4197">
            <w:pPr>
              <w:jc w:val="center"/>
            </w:pPr>
          </w:p>
        </w:tc>
      </w:tr>
      <w:tr w:rsidR="004465B0" w:rsidRPr="00C0271D" w14:paraId="542826A8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463448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Scrapbook,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coiled,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27cm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x</w:t>
            </w:r>
            <w:r w:rsidRPr="00C0271D">
              <w:rPr>
                <w:rFonts w:ascii="Century Gothic" w:hAnsi="Century Gothic"/>
                <w:b/>
                <w:spacing w:val="-11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35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cm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50781D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1CAEBA" w14:textId="1D8325A0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67E645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F894A7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6BB7EA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7B5F68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107D2A0" w14:textId="77777777" w:rsidR="004465B0" w:rsidRPr="00E066B5" w:rsidRDefault="004465B0" w:rsidP="00ED4197">
            <w:pPr>
              <w:jc w:val="center"/>
            </w:pPr>
          </w:p>
        </w:tc>
      </w:tr>
      <w:tr w:rsidR="004465B0" w:rsidRPr="00C0271D" w14:paraId="2697953A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5FCF7A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proofErr w:type="gramStart"/>
            <w:r w:rsidRPr="00C0271D">
              <w:rPr>
                <w:rFonts w:ascii="Century Gothic" w:hAnsi="Century Gothic"/>
                <w:b/>
                <w:sz w:val="18"/>
              </w:rPr>
              <w:t>2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inch</w:t>
            </w:r>
            <w:proofErr w:type="gramEnd"/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binder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A749FF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CE8AD7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B10D5B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36FA30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28F6E7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94D24F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1550B19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</w:tr>
      <w:tr w:rsidR="004465B0" w:rsidRPr="00C0271D" w14:paraId="46A3B781" w14:textId="77777777" w:rsidTr="49313802">
        <w:trPr>
          <w:trHeight w:val="361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448F10" w14:textId="77777777" w:rsidR="004465B0" w:rsidRPr="00C0271D" w:rsidRDefault="004465B0" w:rsidP="004465B0">
            <w:pPr>
              <w:pStyle w:val="TableParagraph"/>
              <w:spacing w:before="103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Loose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Leaf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Paper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(200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pkg.)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312D1C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C4BE9" w14:textId="5C5EA354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190116" w14:textId="47BEE65F" w:rsidR="004465B0" w:rsidRPr="00E066B5" w:rsidRDefault="004465B0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7964F2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226FF4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2DCDE4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4406D08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</w:tr>
      <w:tr w:rsidR="004465B0" w:rsidRPr="00C0271D" w14:paraId="6907F9A1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C3A369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proofErr w:type="spellStart"/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Duotangs</w:t>
            </w:r>
            <w:proofErr w:type="spellEnd"/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(8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different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colors)</w:t>
            </w:r>
            <w:r w:rsidRPr="00C0271D">
              <w:rPr>
                <w:rFonts w:ascii="Century Gothic" w:hAnsi="Century Gothic"/>
                <w:b/>
                <w:spacing w:val="-6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(no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plastic)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60BAEE" w14:textId="77777777" w:rsidR="004465B0" w:rsidRPr="00E066B5" w:rsidRDefault="004465B0" w:rsidP="00ED4197">
            <w:pPr>
              <w:jc w:val="center"/>
            </w:pPr>
            <w:r w:rsidRPr="00E066B5">
              <w:t>8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EFF063" w14:textId="77777777" w:rsidR="004465B0" w:rsidRPr="00E066B5" w:rsidRDefault="004465B0" w:rsidP="00ED4197">
            <w:pPr>
              <w:jc w:val="center"/>
            </w:pPr>
            <w:r w:rsidRPr="00E066B5">
              <w:t>8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E5DB15" w14:textId="77777777" w:rsidR="004465B0" w:rsidRPr="00E066B5" w:rsidRDefault="004465B0" w:rsidP="00ED4197">
            <w:pPr>
              <w:jc w:val="center"/>
            </w:pPr>
            <w:r w:rsidRPr="00E066B5">
              <w:t>10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EA4C81" w14:textId="77777777" w:rsidR="004465B0" w:rsidRPr="00E066B5" w:rsidRDefault="004465B0" w:rsidP="00ED4197">
            <w:pPr>
              <w:jc w:val="center"/>
            </w:pPr>
            <w:r w:rsidRPr="00E066B5">
              <w:t>10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85CDDA" w14:textId="7F333E7B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36E7A2" w14:textId="77777777" w:rsidR="004465B0" w:rsidRPr="00E066B5" w:rsidRDefault="004465B0" w:rsidP="00ED4197">
            <w:pPr>
              <w:jc w:val="center"/>
            </w:pPr>
            <w:r w:rsidRPr="00E066B5">
              <w:t>2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E60F79B" w14:textId="77777777" w:rsidR="004465B0" w:rsidRPr="00E066B5" w:rsidRDefault="004465B0" w:rsidP="00ED4197">
            <w:pPr>
              <w:jc w:val="center"/>
            </w:pPr>
            <w:r w:rsidRPr="00E066B5">
              <w:t>2</w:t>
            </w:r>
          </w:p>
        </w:tc>
      </w:tr>
      <w:tr w:rsidR="004465B0" w:rsidRPr="00C0271D" w14:paraId="339968B4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008D4C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Dividers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(set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of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10)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398776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0E6E3E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A81917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FDE0C0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A413F8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9EF25A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5C437B1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</w:tr>
      <w:tr w:rsidR="004465B0" w:rsidRPr="00C0271D" w14:paraId="2F5B9E16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528E58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Graph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Paper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(pack)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2B8E5A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00D801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6B78E0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3A0ACB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BCE650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DC595C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55D1782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</w:tr>
      <w:tr w:rsidR="004465B0" w:rsidRPr="00C0271D" w14:paraId="42533356" w14:textId="77777777" w:rsidTr="49313802">
        <w:trPr>
          <w:trHeight w:val="361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CC6CE2" w14:textId="77777777" w:rsidR="004465B0" w:rsidRPr="00C0271D" w:rsidRDefault="004465B0" w:rsidP="004465B0">
            <w:pPr>
              <w:pStyle w:val="TableParagraph"/>
              <w:spacing w:before="103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Kleenex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(Large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Box)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7A1177" w14:textId="77777777" w:rsidR="004465B0" w:rsidRPr="00E066B5" w:rsidRDefault="004465B0" w:rsidP="00ED4197">
            <w:pPr>
              <w:jc w:val="center"/>
            </w:pPr>
            <w:r w:rsidRPr="00E066B5">
              <w:t>3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FCC345" w14:textId="77777777" w:rsidR="004465B0" w:rsidRPr="00E066B5" w:rsidRDefault="004465B0" w:rsidP="00ED4197">
            <w:pPr>
              <w:jc w:val="center"/>
            </w:pPr>
            <w:r w:rsidRPr="00E066B5">
              <w:t>3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BFB05" w14:textId="48E969E8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35E4D5" w14:textId="14F13282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3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98C041" w14:textId="67FFB703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1467A4" w14:textId="07A82EC9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6D8B2E2" w14:textId="3FD333B5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3</w:t>
            </w:r>
          </w:p>
        </w:tc>
      </w:tr>
      <w:tr w:rsidR="004465B0" w:rsidRPr="00C0271D" w14:paraId="1A409FF1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E5482B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z w:val="18"/>
              </w:rPr>
              <w:t>Scissors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0E5437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C19D77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C2D61F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563B2A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288542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8D2E5D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C386326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</w:tr>
      <w:tr w:rsidR="004465B0" w:rsidRPr="00C0271D" w14:paraId="093809DE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B332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z w:val="18"/>
              </w:rPr>
              <w:t>Ear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Buds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9B6C6B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9B03E4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F0EC16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7CDC91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266D2F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377AFF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87630BA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</w:tr>
      <w:tr w:rsidR="004465B0" w:rsidRPr="00C0271D" w14:paraId="418CD5BE" w14:textId="77777777" w:rsidTr="49313802">
        <w:trPr>
          <w:trHeight w:val="576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DF4943" w14:textId="77777777" w:rsidR="004465B0" w:rsidRPr="00C0271D" w:rsidRDefault="004465B0" w:rsidP="004465B0">
            <w:pPr>
              <w:pStyle w:val="TableParagraph"/>
              <w:spacing w:before="166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Outer</w:t>
            </w:r>
            <w:r w:rsidRPr="00C0271D">
              <w:rPr>
                <w:rFonts w:ascii="Century Gothic" w:hAnsi="Century Gothic"/>
                <w:b/>
                <w:spacing w:val="-7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Ear</w:t>
            </w:r>
            <w:r w:rsidRPr="00C0271D">
              <w:rPr>
                <w:rFonts w:ascii="Century Gothic" w:hAnsi="Century Gothic"/>
                <w:b/>
                <w:spacing w:val="-7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Headphones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with</w:t>
            </w:r>
            <w:r w:rsidRPr="00C0271D">
              <w:rPr>
                <w:rFonts w:ascii="Century Gothic" w:hAnsi="Century Gothic"/>
                <w:b/>
                <w:spacing w:val="-7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microphone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0A7159" w14:textId="77777777" w:rsidR="004465B0" w:rsidRPr="00E066B5" w:rsidRDefault="004465B0" w:rsidP="00ED4197">
            <w:pPr>
              <w:jc w:val="center"/>
            </w:pPr>
          </w:p>
          <w:p w14:paraId="05AB2D4A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F52E14" w14:textId="77777777" w:rsidR="004465B0" w:rsidRPr="00E066B5" w:rsidRDefault="004465B0" w:rsidP="00ED4197">
            <w:pPr>
              <w:jc w:val="center"/>
            </w:pPr>
          </w:p>
          <w:p w14:paraId="62F55F99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616278" w14:textId="77777777" w:rsidR="004465B0" w:rsidRPr="00E066B5" w:rsidRDefault="004465B0" w:rsidP="00ED4197">
            <w:pPr>
              <w:jc w:val="center"/>
            </w:pPr>
            <w:r w:rsidRPr="00E066B5">
              <w:t>1 or</w:t>
            </w:r>
            <w:r w:rsidRPr="00E066B5">
              <w:rPr>
                <w:spacing w:val="1"/>
              </w:rPr>
              <w:t xml:space="preserve"> </w:t>
            </w:r>
            <w:r w:rsidRPr="00E066B5">
              <w:rPr>
                <w:spacing w:val="-2"/>
              </w:rPr>
              <w:t>earbuds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087EA6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EF80AB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27FC36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9036028" w14:textId="77777777" w:rsidR="004465B0" w:rsidRPr="00E066B5" w:rsidRDefault="004465B0" w:rsidP="00ED4197">
            <w:pPr>
              <w:jc w:val="center"/>
            </w:pPr>
          </w:p>
        </w:tc>
      </w:tr>
      <w:tr w:rsidR="004465B0" w:rsidRPr="00C0271D" w14:paraId="3A684115" w14:textId="77777777" w:rsidTr="49313802">
        <w:trPr>
          <w:trHeight w:val="361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F0B37D" w14:textId="77777777" w:rsidR="004465B0" w:rsidRPr="00C0271D" w:rsidRDefault="004465B0" w:rsidP="004465B0">
            <w:pPr>
              <w:pStyle w:val="TableParagraph"/>
              <w:spacing w:before="57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z w:val="18"/>
              </w:rPr>
              <w:t>1</w:t>
            </w:r>
            <w:r w:rsidRPr="00C0271D">
              <w:rPr>
                <w:rFonts w:ascii="Century Gothic" w:hAnsi="Century Gothic"/>
                <w:b/>
                <w:spacing w:val="-11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Pr.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Gym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Runners</w:t>
            </w:r>
            <w:r w:rsidRPr="00C0271D">
              <w:rPr>
                <w:rFonts w:ascii="Century Gothic" w:hAnsi="Century Gothic"/>
                <w:b/>
                <w:spacing w:val="25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(kept</w:t>
            </w:r>
            <w:r w:rsidRPr="00C0271D">
              <w:rPr>
                <w:rFonts w:ascii="Century Gothic" w:hAnsi="Century Gothic"/>
                <w:b/>
                <w:spacing w:val="-11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at</w:t>
            </w:r>
            <w:r w:rsidRPr="00C0271D">
              <w:rPr>
                <w:rFonts w:ascii="Century Gothic" w:hAnsi="Century Gothic"/>
                <w:b/>
                <w:spacing w:val="-11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school)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22979A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1EDCF2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0ED5E8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7F7612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E1680D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61C0EB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032DD81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</w:tr>
      <w:tr w:rsidR="004465B0" w:rsidRPr="00C0271D" w14:paraId="5E70235E" w14:textId="77777777" w:rsidTr="49313802">
        <w:trPr>
          <w:trHeight w:val="575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958458" w14:textId="77777777" w:rsidR="004465B0" w:rsidRPr="00C0271D" w:rsidRDefault="004465B0" w:rsidP="004465B0">
            <w:pPr>
              <w:pStyle w:val="TableParagraph"/>
              <w:spacing w:before="98" w:line="254" w:lineRule="auto"/>
              <w:ind w:left="89" w:right="330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Highlighter</w:t>
            </w:r>
            <w:r w:rsidRPr="00C0271D">
              <w:rPr>
                <w:rFonts w:ascii="Century Gothic" w:hAnsi="Century Gothic"/>
                <w:b/>
                <w:spacing w:val="27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(set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of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4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–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yellow,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pink,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blue,</w:t>
            </w:r>
            <w:r w:rsidRPr="00C0271D">
              <w:rPr>
                <w:rFonts w:ascii="Century Gothic" w:hAnsi="Century Gothic"/>
                <w:b/>
                <w:spacing w:val="-42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green)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02F14C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EFB578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1193A9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574F12" w14:textId="6DF239F9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814C45" w14:textId="5F00C7DE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57A7AB" w14:textId="000EAF71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8C8123A" w14:textId="44A60AC5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1</w:t>
            </w:r>
          </w:p>
        </w:tc>
      </w:tr>
      <w:tr w:rsidR="004465B0" w:rsidRPr="00C0271D" w14:paraId="4A404EC4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F92242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Geometry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Set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425FA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51C627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2BBA4E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4597CE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DDB6BE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B86913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8A3AD68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</w:tr>
      <w:tr w:rsidR="004465B0" w:rsidRPr="00C0271D" w14:paraId="2F3CFBDA" w14:textId="77777777" w:rsidTr="49313802">
        <w:trPr>
          <w:trHeight w:val="361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1A82D5" w14:textId="77777777" w:rsidR="004465B0" w:rsidRPr="00C0271D" w:rsidRDefault="004465B0" w:rsidP="004465B0">
            <w:pPr>
              <w:pStyle w:val="TableParagraph"/>
              <w:spacing w:before="103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Calculator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(basic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–</w:t>
            </w:r>
            <w:r w:rsidRPr="00C0271D">
              <w:rPr>
                <w:rFonts w:ascii="Century Gothic" w:hAnsi="Century Gothic"/>
                <w:b/>
                <w:spacing w:val="-8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inexpensive)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19DFC0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A98F55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EC8DC5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5BDC71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  <w:r w:rsidRPr="00E066B5">
              <w:rPr>
                <w:spacing w:val="-9"/>
              </w:rPr>
              <w:t xml:space="preserve"> </w:t>
            </w:r>
            <w:r w:rsidRPr="00E066B5">
              <w:t>(5&amp;6)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249725" w14:textId="4B047E1B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C733D9" w14:textId="77777777" w:rsidR="004465B0" w:rsidRPr="00E066B5" w:rsidRDefault="004465B0" w:rsidP="00ED4197">
            <w:pPr>
              <w:jc w:val="center"/>
            </w:pPr>
            <w:r w:rsidRPr="00E066B5">
              <w:t>1-grade</w:t>
            </w:r>
            <w:r w:rsidRPr="00E066B5">
              <w:rPr>
                <w:spacing w:val="-12"/>
              </w:rPr>
              <w:t xml:space="preserve"> </w:t>
            </w:r>
            <w:r w:rsidRPr="00E066B5">
              <w:t>7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41CC84D" w14:textId="77777777" w:rsidR="004465B0" w:rsidRPr="00E066B5" w:rsidRDefault="004465B0" w:rsidP="00ED4197">
            <w:pPr>
              <w:jc w:val="center"/>
            </w:pPr>
            <w:r w:rsidRPr="00E066B5">
              <w:t>1-grade</w:t>
            </w:r>
            <w:r w:rsidRPr="00E066B5">
              <w:rPr>
                <w:spacing w:val="-12"/>
              </w:rPr>
              <w:t xml:space="preserve"> </w:t>
            </w:r>
            <w:r w:rsidRPr="00E066B5">
              <w:t>7</w:t>
            </w:r>
          </w:p>
        </w:tc>
      </w:tr>
      <w:tr w:rsidR="004465B0" w:rsidRPr="00C0271D" w14:paraId="44AA84D7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96B7C8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Scientific</w:t>
            </w:r>
            <w:r w:rsidRPr="00C0271D">
              <w:rPr>
                <w:rFonts w:ascii="Century Gothic" w:hAnsi="Century Gothic"/>
                <w:b/>
                <w:spacing w:val="-6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Calculator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15487A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8A3B79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1871EB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2E4EA8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8C74D9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6B7F4D" w14:textId="77777777" w:rsidR="004465B0" w:rsidRPr="00E066B5" w:rsidRDefault="004465B0" w:rsidP="00ED4197">
            <w:pPr>
              <w:jc w:val="center"/>
            </w:pPr>
            <w:r w:rsidRPr="00E066B5">
              <w:t>1-grade</w:t>
            </w:r>
            <w:r w:rsidRPr="00E066B5">
              <w:rPr>
                <w:spacing w:val="-12"/>
              </w:rPr>
              <w:t xml:space="preserve"> </w:t>
            </w:r>
            <w:r w:rsidRPr="00E066B5">
              <w:t>8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5FF77FA" w14:textId="77777777" w:rsidR="004465B0" w:rsidRPr="00E066B5" w:rsidRDefault="004465B0" w:rsidP="00ED4197">
            <w:pPr>
              <w:jc w:val="center"/>
            </w:pPr>
            <w:r w:rsidRPr="00E066B5">
              <w:t>1-grade</w:t>
            </w:r>
            <w:r w:rsidRPr="00E066B5">
              <w:rPr>
                <w:spacing w:val="-12"/>
              </w:rPr>
              <w:t xml:space="preserve"> </w:t>
            </w:r>
            <w:r w:rsidRPr="00E066B5">
              <w:t>8</w:t>
            </w:r>
          </w:p>
        </w:tc>
      </w:tr>
      <w:tr w:rsidR="004465B0" w:rsidRPr="00C0271D" w14:paraId="30541AC0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B70FD5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2"/>
                <w:sz w:val="18"/>
              </w:rPr>
              <w:t>Combination</w:t>
            </w:r>
            <w:r w:rsidRPr="00C0271D">
              <w:rPr>
                <w:rFonts w:ascii="Century Gothic" w:hAnsi="Century Gothic"/>
                <w:b/>
                <w:spacing w:val="-7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Lock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E75583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C87B73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34C42B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A71795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40A178" w14:textId="0666BCF6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7F5979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19871D6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</w:tr>
      <w:tr w:rsidR="004465B0" w:rsidRPr="00C0271D" w14:paraId="477B8CF4" w14:textId="77777777" w:rsidTr="49313802">
        <w:trPr>
          <w:trHeight w:val="359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9302D5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Hand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Sanitizer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(236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ml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if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possible)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E05902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C35AF9" w14:textId="4CF10C97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85D39C" w14:textId="13BC2E05" w:rsidR="004465B0" w:rsidRPr="00E066B5" w:rsidRDefault="004465B0" w:rsidP="00ED4197">
            <w:pPr>
              <w:jc w:val="center"/>
              <w:rPr>
                <w:szCs w:val="18"/>
              </w:rPr>
            </w:pPr>
            <w:r w:rsidRPr="00E066B5">
              <w:rPr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5EA53B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F59D10" w14:textId="56467529" w:rsidR="004465B0" w:rsidRPr="00E066B5" w:rsidRDefault="004465B0" w:rsidP="00ED4197">
            <w:pPr>
              <w:jc w:val="center"/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973420" w14:textId="5D58DAB7" w:rsidR="004465B0" w:rsidRPr="00E066B5" w:rsidRDefault="004465B0" w:rsidP="00ED4197">
            <w:pPr>
              <w:jc w:val="center"/>
            </w:pP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5B763C6" w14:textId="174F8FD6" w:rsidR="004465B0" w:rsidRPr="00E066B5" w:rsidRDefault="004465B0" w:rsidP="00ED4197">
            <w:pPr>
              <w:jc w:val="center"/>
              <w:rPr>
                <w:szCs w:val="18"/>
              </w:rPr>
            </w:pPr>
          </w:p>
        </w:tc>
      </w:tr>
      <w:tr w:rsidR="004465B0" w:rsidRPr="00C0271D" w14:paraId="61038FF6" w14:textId="77777777" w:rsidTr="49313802">
        <w:trPr>
          <w:trHeight w:val="362"/>
        </w:trPr>
        <w:tc>
          <w:tcPr>
            <w:tcW w:w="324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DB474D" w14:textId="77777777" w:rsidR="004465B0" w:rsidRPr="00C0271D" w:rsidRDefault="004465B0" w:rsidP="004465B0">
            <w:pPr>
              <w:pStyle w:val="TableParagraph"/>
              <w:spacing w:before="103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Play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doh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(any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color,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any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size)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4B4CEF" w14:textId="77777777" w:rsidR="004465B0" w:rsidRPr="00E066B5" w:rsidRDefault="004465B0" w:rsidP="00ED4197">
            <w:pPr>
              <w:jc w:val="center"/>
            </w:pPr>
            <w:r w:rsidRPr="00E066B5">
              <w:t>2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D33F40" w14:textId="77777777" w:rsidR="004465B0" w:rsidRPr="00E066B5" w:rsidRDefault="004465B0" w:rsidP="00ED4197">
            <w:pPr>
              <w:jc w:val="center"/>
            </w:pPr>
            <w:r w:rsidRPr="00E066B5">
              <w:t>2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2E263C" w14:textId="77777777" w:rsidR="004465B0" w:rsidRPr="00E066B5" w:rsidRDefault="004465B0" w:rsidP="00ED4197">
            <w:pPr>
              <w:jc w:val="center"/>
            </w:pPr>
            <w:r w:rsidRPr="00E066B5">
              <w:t>1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1D68D9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4C1BF6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D958A6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62ABF8E" w14:textId="77777777" w:rsidR="004465B0" w:rsidRPr="00E066B5" w:rsidRDefault="004465B0" w:rsidP="00ED4197">
            <w:pPr>
              <w:jc w:val="center"/>
            </w:pPr>
          </w:p>
        </w:tc>
      </w:tr>
      <w:tr w:rsidR="004465B0" w:rsidRPr="00C0271D" w14:paraId="3085D3DB" w14:textId="77777777" w:rsidTr="49313802">
        <w:trPr>
          <w:trHeight w:val="576"/>
        </w:trPr>
        <w:tc>
          <w:tcPr>
            <w:tcW w:w="3240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0B6C76D" w14:textId="77777777" w:rsidR="004465B0" w:rsidRPr="00C0271D" w:rsidRDefault="004465B0" w:rsidP="004465B0">
            <w:pPr>
              <w:pStyle w:val="TableParagraph"/>
              <w:ind w:left="89"/>
              <w:rPr>
                <w:rFonts w:ascii="Century Gothic" w:hAnsi="Century Gothic"/>
                <w:b/>
                <w:sz w:val="18"/>
              </w:rPr>
            </w:pP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Ziploc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bags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(large</w:t>
            </w:r>
            <w:r w:rsidRPr="00C0271D">
              <w:rPr>
                <w:rFonts w:ascii="Century Gothic" w:hAnsi="Century Gothic"/>
                <w:b/>
                <w:spacing w:val="-10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pacing w:val="-1"/>
                <w:sz w:val="18"/>
              </w:rPr>
              <w:t>and</w:t>
            </w:r>
            <w:r w:rsidRPr="00C0271D">
              <w:rPr>
                <w:rFonts w:ascii="Century Gothic" w:hAnsi="Century Gothic"/>
                <w:b/>
                <w:spacing w:val="-9"/>
                <w:sz w:val="18"/>
              </w:rPr>
              <w:t xml:space="preserve"> </w:t>
            </w:r>
            <w:r w:rsidRPr="00C0271D">
              <w:rPr>
                <w:rFonts w:ascii="Century Gothic" w:hAnsi="Century Gothic"/>
                <w:b/>
                <w:sz w:val="18"/>
              </w:rPr>
              <w:t>small)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5F0D927D" w14:textId="77777777" w:rsidR="004465B0" w:rsidRPr="00E066B5" w:rsidRDefault="004465B0" w:rsidP="00ED4197">
            <w:pPr>
              <w:jc w:val="center"/>
            </w:pPr>
            <w:r w:rsidRPr="00E066B5">
              <w:t>4</w:t>
            </w:r>
            <w:r w:rsidRPr="00E066B5">
              <w:rPr>
                <w:spacing w:val="-8"/>
              </w:rPr>
              <w:t xml:space="preserve"> </w:t>
            </w:r>
            <w:r w:rsidRPr="00E066B5">
              <w:t>of</w:t>
            </w:r>
            <w:r w:rsidRPr="00E066B5">
              <w:rPr>
                <w:spacing w:val="-8"/>
              </w:rPr>
              <w:t xml:space="preserve"> </w:t>
            </w:r>
            <w:r w:rsidRPr="00E066B5">
              <w:t>each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26B9A2D9" w14:textId="77777777" w:rsidR="004465B0" w:rsidRPr="00E066B5" w:rsidRDefault="004465B0" w:rsidP="00ED4197">
            <w:pPr>
              <w:jc w:val="center"/>
            </w:pPr>
            <w:r w:rsidRPr="00E066B5">
              <w:t>4 of</w:t>
            </w:r>
            <w:r w:rsidRPr="00E066B5">
              <w:rPr>
                <w:spacing w:val="1"/>
              </w:rPr>
              <w:t xml:space="preserve"> </w:t>
            </w:r>
            <w:r w:rsidRPr="00E066B5">
              <w:rPr>
                <w:spacing w:val="-2"/>
              </w:rPr>
              <w:t>each</w:t>
            </w:r>
          </w:p>
        </w:tc>
        <w:tc>
          <w:tcPr>
            <w:tcW w:w="9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3AA925B7" w14:textId="53A36DB5" w:rsidR="004465B0" w:rsidRPr="00E066B5" w:rsidRDefault="6DEED061" w:rsidP="49313802">
            <w:pPr>
              <w:jc w:val="center"/>
              <w:rPr>
                <w:sz w:val="20"/>
                <w:szCs w:val="20"/>
              </w:rPr>
            </w:pPr>
            <w:r w:rsidRPr="49313802">
              <w:rPr>
                <w:spacing w:val="-3"/>
                <w:sz w:val="20"/>
                <w:szCs w:val="20"/>
              </w:rPr>
              <w:t xml:space="preserve">3 </w:t>
            </w:r>
            <w:r w:rsidR="004465B0" w:rsidRPr="49313802">
              <w:rPr>
                <w:spacing w:val="-3"/>
                <w:sz w:val="20"/>
                <w:szCs w:val="20"/>
              </w:rPr>
              <w:t>l</w:t>
            </w:r>
            <w:r w:rsidR="00CF05BF" w:rsidRPr="49313802">
              <w:rPr>
                <w:spacing w:val="-3"/>
                <w:sz w:val="20"/>
                <w:szCs w:val="20"/>
              </w:rPr>
              <w:t>g</w:t>
            </w:r>
            <w:r w:rsidR="004465B0" w:rsidRPr="49313802">
              <w:rPr>
                <w:spacing w:val="-42"/>
                <w:sz w:val="20"/>
                <w:szCs w:val="20"/>
              </w:rPr>
              <w:t xml:space="preserve"> </w:t>
            </w:r>
            <w:r w:rsidR="004465B0" w:rsidRPr="49313802">
              <w:rPr>
                <w:sz w:val="20"/>
                <w:szCs w:val="20"/>
              </w:rPr>
              <w:t>bags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7C466194" w14:textId="77777777" w:rsidR="004465B0" w:rsidRPr="00E066B5" w:rsidRDefault="004465B0" w:rsidP="00ED4197">
            <w:pPr>
              <w:jc w:val="center"/>
            </w:pPr>
          </w:p>
        </w:tc>
        <w:tc>
          <w:tcPr>
            <w:tcW w:w="1081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331A73A9" w14:textId="77777777" w:rsidR="004465B0" w:rsidRPr="00E066B5" w:rsidRDefault="004465B0" w:rsidP="00ED4197">
            <w:pPr>
              <w:jc w:val="center"/>
            </w:pPr>
          </w:p>
        </w:tc>
        <w:tc>
          <w:tcPr>
            <w:tcW w:w="98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8D3EED7" w14:textId="77777777" w:rsidR="004465B0" w:rsidRPr="00E066B5" w:rsidRDefault="004465B0" w:rsidP="00ED4197">
            <w:pPr>
              <w:jc w:val="center"/>
            </w:pPr>
            <w:r w:rsidRPr="00E066B5">
              <w:rPr>
                <w:spacing w:val="-1"/>
              </w:rPr>
              <w:t>No</w:t>
            </w:r>
            <w:r w:rsidRPr="00E066B5">
              <w:rPr>
                <w:spacing w:val="-8"/>
              </w:rPr>
              <w:t xml:space="preserve"> </w:t>
            </w:r>
            <w:r w:rsidRPr="00E066B5">
              <w:rPr>
                <w:spacing w:val="-1"/>
              </w:rPr>
              <w:t>crates</w:t>
            </w:r>
          </w:p>
        </w:tc>
        <w:tc>
          <w:tcPr>
            <w:tcW w:w="1078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57E7CC8" w14:textId="77777777" w:rsidR="004465B0" w:rsidRPr="00E066B5" w:rsidRDefault="004465B0" w:rsidP="00ED4197">
            <w:pPr>
              <w:jc w:val="center"/>
            </w:pPr>
            <w:r w:rsidRPr="00E066B5">
              <w:rPr>
                <w:spacing w:val="-1"/>
              </w:rPr>
              <w:t>No</w:t>
            </w:r>
            <w:r w:rsidRPr="00E066B5">
              <w:rPr>
                <w:spacing w:val="-8"/>
              </w:rPr>
              <w:t xml:space="preserve"> </w:t>
            </w:r>
            <w:r w:rsidRPr="00E066B5">
              <w:rPr>
                <w:spacing w:val="-1"/>
              </w:rPr>
              <w:t>crates</w:t>
            </w:r>
          </w:p>
        </w:tc>
      </w:tr>
    </w:tbl>
    <w:p w14:paraId="191D522D" w14:textId="48B0D945" w:rsidR="00AB02F6" w:rsidRPr="00353FC3" w:rsidRDefault="004C67B8">
      <w:pPr>
        <w:pStyle w:val="BodyText"/>
        <w:spacing w:line="249" w:lineRule="auto"/>
        <w:rPr>
          <w:rFonts w:ascii="Century Gothic" w:hAnsi="Century Gothic"/>
          <w:sz w:val="16"/>
          <w:szCs w:val="16"/>
        </w:rPr>
      </w:pPr>
      <w:r w:rsidRPr="00353FC3">
        <w:rPr>
          <w:rFonts w:ascii="Century Gothic" w:hAnsi="Century Gothic"/>
          <w:sz w:val="16"/>
          <w:szCs w:val="16"/>
        </w:rPr>
        <w:t>For</w:t>
      </w:r>
      <w:r w:rsidRPr="00353FC3">
        <w:rPr>
          <w:rFonts w:ascii="Century Gothic" w:hAnsi="Century Gothic"/>
          <w:spacing w:val="11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health</w:t>
      </w:r>
      <w:r w:rsidRPr="00353FC3">
        <w:rPr>
          <w:rFonts w:ascii="Century Gothic" w:hAnsi="Century Gothic"/>
          <w:spacing w:val="12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reasons,</w:t>
      </w:r>
      <w:r w:rsidRPr="00353FC3">
        <w:rPr>
          <w:rFonts w:ascii="Century Gothic" w:hAnsi="Century Gothic"/>
          <w:spacing w:val="12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all</w:t>
      </w:r>
      <w:r w:rsidRPr="00353FC3">
        <w:rPr>
          <w:rFonts w:ascii="Century Gothic" w:hAnsi="Century Gothic"/>
          <w:spacing w:val="11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students</w:t>
      </w:r>
      <w:r w:rsidRPr="00353FC3">
        <w:rPr>
          <w:rFonts w:ascii="Century Gothic" w:hAnsi="Century Gothic"/>
          <w:spacing w:val="11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are</w:t>
      </w:r>
      <w:r w:rsidRPr="00353FC3">
        <w:rPr>
          <w:rFonts w:ascii="Century Gothic" w:hAnsi="Century Gothic"/>
          <w:spacing w:val="11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expected</w:t>
      </w:r>
      <w:r w:rsidRPr="00353FC3">
        <w:rPr>
          <w:rFonts w:ascii="Century Gothic" w:hAnsi="Century Gothic"/>
          <w:spacing w:val="12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to</w:t>
      </w:r>
      <w:r w:rsidRPr="00353FC3">
        <w:rPr>
          <w:rFonts w:ascii="Century Gothic" w:hAnsi="Century Gothic"/>
          <w:spacing w:val="10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have</w:t>
      </w:r>
      <w:r w:rsidRPr="00353FC3">
        <w:rPr>
          <w:rFonts w:ascii="Century Gothic" w:hAnsi="Century Gothic"/>
          <w:spacing w:val="11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a</w:t>
      </w:r>
      <w:r w:rsidRPr="00353FC3">
        <w:rPr>
          <w:rFonts w:ascii="Century Gothic" w:hAnsi="Century Gothic"/>
          <w:spacing w:val="10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pair</w:t>
      </w:r>
      <w:r w:rsidRPr="00353FC3">
        <w:rPr>
          <w:rFonts w:ascii="Century Gothic" w:hAnsi="Century Gothic"/>
          <w:spacing w:val="11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of</w:t>
      </w:r>
      <w:r w:rsidRPr="00353FC3">
        <w:rPr>
          <w:rFonts w:ascii="Century Gothic" w:hAnsi="Century Gothic"/>
          <w:spacing w:val="10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gym</w:t>
      </w:r>
      <w:r w:rsidRPr="00353FC3">
        <w:rPr>
          <w:rFonts w:ascii="Century Gothic" w:hAnsi="Century Gothic"/>
          <w:spacing w:val="10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runners</w:t>
      </w:r>
      <w:r w:rsidRPr="00353FC3">
        <w:rPr>
          <w:rFonts w:ascii="Century Gothic" w:hAnsi="Century Gothic"/>
          <w:spacing w:val="15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  <w:u w:val="single"/>
        </w:rPr>
        <w:t>which</w:t>
      </w:r>
      <w:r w:rsidRPr="00353FC3">
        <w:rPr>
          <w:rFonts w:ascii="Century Gothic" w:hAnsi="Century Gothic"/>
          <w:spacing w:val="12"/>
          <w:sz w:val="16"/>
          <w:szCs w:val="16"/>
          <w:u w:val="single"/>
        </w:rPr>
        <w:t xml:space="preserve"> </w:t>
      </w:r>
      <w:r w:rsidRPr="00353FC3">
        <w:rPr>
          <w:rFonts w:ascii="Century Gothic" w:hAnsi="Century Gothic"/>
          <w:sz w:val="16"/>
          <w:szCs w:val="16"/>
          <w:u w:val="single"/>
        </w:rPr>
        <w:t>are</w:t>
      </w:r>
      <w:r w:rsidRPr="00353FC3">
        <w:rPr>
          <w:rFonts w:ascii="Century Gothic" w:hAnsi="Century Gothic"/>
          <w:spacing w:val="10"/>
          <w:sz w:val="16"/>
          <w:szCs w:val="16"/>
          <w:u w:val="single"/>
        </w:rPr>
        <w:t xml:space="preserve"> </w:t>
      </w:r>
      <w:r w:rsidRPr="00353FC3">
        <w:rPr>
          <w:rFonts w:ascii="Century Gothic" w:hAnsi="Century Gothic"/>
          <w:sz w:val="16"/>
          <w:szCs w:val="16"/>
          <w:u w:val="single"/>
        </w:rPr>
        <w:t>not</w:t>
      </w:r>
      <w:r w:rsidRPr="00353FC3">
        <w:rPr>
          <w:rFonts w:ascii="Century Gothic" w:hAnsi="Century Gothic"/>
          <w:spacing w:val="12"/>
          <w:sz w:val="16"/>
          <w:szCs w:val="16"/>
          <w:u w:val="single"/>
        </w:rPr>
        <w:t xml:space="preserve"> </w:t>
      </w:r>
      <w:r w:rsidRPr="00353FC3">
        <w:rPr>
          <w:rFonts w:ascii="Century Gothic" w:hAnsi="Century Gothic"/>
          <w:sz w:val="16"/>
          <w:szCs w:val="16"/>
          <w:u w:val="single"/>
        </w:rPr>
        <w:t>to</w:t>
      </w:r>
      <w:r w:rsidRPr="00353FC3">
        <w:rPr>
          <w:rFonts w:ascii="Century Gothic" w:hAnsi="Century Gothic"/>
          <w:spacing w:val="10"/>
          <w:sz w:val="16"/>
          <w:szCs w:val="16"/>
          <w:u w:val="single"/>
        </w:rPr>
        <w:t xml:space="preserve"> </w:t>
      </w:r>
      <w:r w:rsidRPr="00353FC3">
        <w:rPr>
          <w:rFonts w:ascii="Century Gothic" w:hAnsi="Century Gothic"/>
          <w:sz w:val="16"/>
          <w:szCs w:val="16"/>
          <w:u w:val="single"/>
        </w:rPr>
        <w:t>be</w:t>
      </w:r>
      <w:r w:rsidRPr="00353FC3">
        <w:rPr>
          <w:rFonts w:ascii="Century Gothic" w:hAnsi="Century Gothic"/>
          <w:spacing w:val="12"/>
          <w:sz w:val="16"/>
          <w:szCs w:val="16"/>
          <w:u w:val="single"/>
        </w:rPr>
        <w:t xml:space="preserve"> </w:t>
      </w:r>
      <w:r w:rsidRPr="00353FC3">
        <w:rPr>
          <w:rFonts w:ascii="Century Gothic" w:hAnsi="Century Gothic"/>
          <w:sz w:val="16"/>
          <w:szCs w:val="16"/>
          <w:u w:val="single"/>
        </w:rPr>
        <w:t>worn</w:t>
      </w:r>
      <w:r w:rsidRPr="00353FC3">
        <w:rPr>
          <w:rFonts w:ascii="Century Gothic" w:hAnsi="Century Gothic"/>
          <w:spacing w:val="11"/>
          <w:sz w:val="16"/>
          <w:szCs w:val="16"/>
          <w:u w:val="single"/>
        </w:rPr>
        <w:t xml:space="preserve"> </w:t>
      </w:r>
      <w:r w:rsidRPr="00353FC3">
        <w:rPr>
          <w:rFonts w:ascii="Century Gothic" w:hAnsi="Century Gothic"/>
          <w:sz w:val="16"/>
          <w:szCs w:val="16"/>
          <w:u w:val="single"/>
        </w:rPr>
        <w:t>outside</w:t>
      </w:r>
      <w:r w:rsidRPr="00353FC3">
        <w:rPr>
          <w:rFonts w:ascii="Century Gothic" w:hAnsi="Century Gothic"/>
          <w:spacing w:val="11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(white</w:t>
      </w:r>
      <w:r w:rsidRPr="00353FC3">
        <w:rPr>
          <w:rFonts w:ascii="Century Gothic" w:hAnsi="Century Gothic"/>
          <w:spacing w:val="10"/>
          <w:sz w:val="16"/>
          <w:szCs w:val="16"/>
        </w:rPr>
        <w:t xml:space="preserve"> </w:t>
      </w:r>
      <w:proofErr w:type="gramStart"/>
      <w:r w:rsidRPr="00353FC3">
        <w:rPr>
          <w:rFonts w:ascii="Century Gothic" w:hAnsi="Century Gothic"/>
          <w:sz w:val="16"/>
          <w:szCs w:val="16"/>
        </w:rPr>
        <w:t>soled</w:t>
      </w:r>
      <w:proofErr w:type="gramEnd"/>
      <w:r w:rsidRPr="00353FC3">
        <w:rPr>
          <w:rFonts w:ascii="Century Gothic" w:hAnsi="Century Gothic"/>
          <w:sz w:val="16"/>
          <w:szCs w:val="16"/>
        </w:rPr>
        <w:t>,</w:t>
      </w:r>
      <w:r w:rsidRPr="00353FC3">
        <w:rPr>
          <w:rFonts w:ascii="Century Gothic" w:hAnsi="Century Gothic"/>
          <w:spacing w:val="12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not</w:t>
      </w:r>
      <w:r w:rsidRPr="00353FC3">
        <w:rPr>
          <w:rFonts w:ascii="Century Gothic" w:hAnsi="Century Gothic"/>
          <w:spacing w:val="11"/>
          <w:sz w:val="16"/>
          <w:szCs w:val="16"/>
        </w:rPr>
        <w:t xml:space="preserve"> </w:t>
      </w:r>
      <w:proofErr w:type="spellStart"/>
      <w:r w:rsidRPr="00353FC3">
        <w:rPr>
          <w:rFonts w:ascii="Century Gothic" w:hAnsi="Century Gothic"/>
          <w:sz w:val="16"/>
          <w:szCs w:val="16"/>
        </w:rPr>
        <w:t>colo</w:t>
      </w:r>
      <w:r w:rsidR="00CF05BF">
        <w:rPr>
          <w:rFonts w:ascii="Century Gothic" w:hAnsi="Century Gothic"/>
          <w:sz w:val="16"/>
          <w:szCs w:val="16"/>
        </w:rPr>
        <w:t>u</w:t>
      </w:r>
      <w:r w:rsidRPr="00353FC3">
        <w:rPr>
          <w:rFonts w:ascii="Century Gothic" w:hAnsi="Century Gothic"/>
          <w:sz w:val="16"/>
          <w:szCs w:val="16"/>
        </w:rPr>
        <w:t>red</w:t>
      </w:r>
      <w:proofErr w:type="spellEnd"/>
      <w:r w:rsidRPr="00353FC3">
        <w:rPr>
          <w:rFonts w:ascii="Century Gothic" w:hAnsi="Century Gothic"/>
          <w:sz w:val="16"/>
          <w:szCs w:val="16"/>
        </w:rPr>
        <w:t>).</w:t>
      </w:r>
      <w:r w:rsidRPr="00353FC3">
        <w:rPr>
          <w:rFonts w:ascii="Century Gothic" w:hAnsi="Century Gothic"/>
          <w:spacing w:val="37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(Grade</w:t>
      </w:r>
      <w:r w:rsidR="00661537" w:rsidRPr="00353FC3">
        <w:rPr>
          <w:rFonts w:ascii="Century Gothic" w:hAnsi="Century Gothic"/>
          <w:spacing w:val="10"/>
          <w:sz w:val="16"/>
          <w:szCs w:val="16"/>
        </w:rPr>
        <w:t xml:space="preserve"> 1</w:t>
      </w:r>
      <w:r w:rsidRPr="00353FC3">
        <w:rPr>
          <w:rFonts w:ascii="Century Gothic" w:hAnsi="Century Gothic"/>
          <w:spacing w:val="-42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runners Velcro</w:t>
      </w:r>
      <w:r w:rsidRPr="00353FC3">
        <w:rPr>
          <w:rFonts w:ascii="Century Gothic" w:hAnsi="Century Gothic"/>
          <w:spacing w:val="1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(not stretchy</w:t>
      </w:r>
      <w:proofErr w:type="gramStart"/>
      <w:r w:rsidRPr="00353FC3">
        <w:rPr>
          <w:rFonts w:ascii="Century Gothic" w:hAnsi="Century Gothic"/>
          <w:sz w:val="16"/>
          <w:szCs w:val="16"/>
        </w:rPr>
        <w:t>),or</w:t>
      </w:r>
      <w:proofErr w:type="gramEnd"/>
      <w:r w:rsidRPr="00353FC3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slip</w:t>
      </w:r>
      <w:r w:rsidR="00353FC3" w:rsidRPr="00353FC3">
        <w:rPr>
          <w:rFonts w:ascii="Century Gothic" w:hAnsi="Century Gothic"/>
          <w:spacing w:val="1"/>
          <w:sz w:val="16"/>
          <w:szCs w:val="16"/>
        </w:rPr>
        <w:t>-</w:t>
      </w:r>
      <w:r w:rsidRPr="00353FC3">
        <w:rPr>
          <w:rFonts w:ascii="Century Gothic" w:hAnsi="Century Gothic"/>
          <w:sz w:val="16"/>
          <w:szCs w:val="16"/>
        </w:rPr>
        <w:t>ons.  NO</w:t>
      </w:r>
      <w:r w:rsidRPr="00353FC3">
        <w:rPr>
          <w:rFonts w:ascii="Century Gothic" w:hAnsi="Century Gothic"/>
          <w:spacing w:val="-3"/>
          <w:sz w:val="16"/>
          <w:szCs w:val="16"/>
        </w:rPr>
        <w:t xml:space="preserve"> </w:t>
      </w:r>
      <w:r w:rsidRPr="00353FC3">
        <w:rPr>
          <w:rFonts w:ascii="Century Gothic" w:hAnsi="Century Gothic"/>
          <w:sz w:val="16"/>
          <w:szCs w:val="16"/>
        </w:rPr>
        <w:t>LACES).</w:t>
      </w:r>
      <w:r w:rsidR="00353FC3" w:rsidRPr="00353FC3">
        <w:rPr>
          <w:rFonts w:ascii="Century Gothic" w:hAnsi="Century Gothic"/>
          <w:sz w:val="16"/>
          <w:szCs w:val="16"/>
        </w:rPr>
        <w:t xml:space="preserve"> </w:t>
      </w:r>
    </w:p>
    <w:p w14:paraId="14E6451E" w14:textId="77777777" w:rsidR="00AB02F6" w:rsidRPr="00C0271D" w:rsidRDefault="004C67B8">
      <w:pPr>
        <w:spacing w:before="2" w:line="249" w:lineRule="auto"/>
        <w:ind w:left="120" w:right="84"/>
        <w:rPr>
          <w:rFonts w:ascii="Century Gothic" w:hAnsi="Century Gothic"/>
          <w:sz w:val="18"/>
        </w:rPr>
      </w:pPr>
      <w:r w:rsidRPr="00C0271D">
        <w:rPr>
          <w:rFonts w:ascii="Century Gothic" w:hAnsi="Century Gothic"/>
          <w:b/>
          <w:sz w:val="18"/>
          <w:u w:val="single"/>
        </w:rPr>
        <w:t>ALL</w:t>
      </w:r>
      <w:r w:rsidRPr="00C0271D">
        <w:rPr>
          <w:rFonts w:ascii="Century Gothic" w:hAnsi="Century Gothic"/>
          <w:b/>
          <w:spacing w:val="16"/>
          <w:sz w:val="18"/>
          <w:u w:val="single"/>
        </w:rPr>
        <w:t xml:space="preserve"> </w:t>
      </w:r>
      <w:r w:rsidRPr="00C0271D">
        <w:rPr>
          <w:rFonts w:ascii="Century Gothic" w:hAnsi="Century Gothic"/>
          <w:b/>
          <w:sz w:val="18"/>
          <w:u w:val="single"/>
        </w:rPr>
        <w:t>items</w:t>
      </w:r>
      <w:r w:rsidRPr="00C0271D">
        <w:rPr>
          <w:rFonts w:ascii="Century Gothic" w:hAnsi="Century Gothic"/>
          <w:b/>
          <w:spacing w:val="16"/>
          <w:sz w:val="18"/>
          <w:u w:val="single"/>
        </w:rPr>
        <w:t xml:space="preserve"> </w:t>
      </w:r>
      <w:r w:rsidRPr="00C0271D">
        <w:rPr>
          <w:rFonts w:ascii="Century Gothic" w:hAnsi="Century Gothic"/>
          <w:b/>
          <w:sz w:val="18"/>
          <w:u w:val="single"/>
        </w:rPr>
        <w:t>are</w:t>
      </w:r>
      <w:r w:rsidRPr="00C0271D">
        <w:rPr>
          <w:rFonts w:ascii="Century Gothic" w:hAnsi="Century Gothic"/>
          <w:b/>
          <w:spacing w:val="15"/>
          <w:sz w:val="18"/>
          <w:u w:val="single"/>
        </w:rPr>
        <w:t xml:space="preserve"> </w:t>
      </w:r>
      <w:r w:rsidRPr="00C0271D">
        <w:rPr>
          <w:rFonts w:ascii="Century Gothic" w:hAnsi="Century Gothic"/>
          <w:b/>
          <w:sz w:val="18"/>
          <w:u w:val="single"/>
        </w:rPr>
        <w:t>to</w:t>
      </w:r>
      <w:r w:rsidRPr="00C0271D">
        <w:rPr>
          <w:rFonts w:ascii="Century Gothic" w:hAnsi="Century Gothic"/>
          <w:b/>
          <w:spacing w:val="14"/>
          <w:sz w:val="18"/>
          <w:u w:val="single"/>
        </w:rPr>
        <w:t xml:space="preserve"> </w:t>
      </w:r>
      <w:r w:rsidRPr="00C0271D">
        <w:rPr>
          <w:rFonts w:ascii="Century Gothic" w:hAnsi="Century Gothic"/>
          <w:b/>
          <w:sz w:val="18"/>
          <w:u w:val="single"/>
        </w:rPr>
        <w:t>be</w:t>
      </w:r>
      <w:r w:rsidRPr="00C0271D">
        <w:rPr>
          <w:rFonts w:ascii="Century Gothic" w:hAnsi="Century Gothic"/>
          <w:b/>
          <w:spacing w:val="17"/>
          <w:sz w:val="18"/>
          <w:u w:val="single"/>
        </w:rPr>
        <w:t xml:space="preserve"> </w:t>
      </w:r>
      <w:r w:rsidRPr="00C0271D">
        <w:rPr>
          <w:rFonts w:ascii="Century Gothic" w:hAnsi="Century Gothic"/>
          <w:b/>
          <w:sz w:val="18"/>
          <w:u w:val="single"/>
        </w:rPr>
        <w:t>marked</w:t>
      </w:r>
      <w:r w:rsidRPr="00C0271D">
        <w:rPr>
          <w:rFonts w:ascii="Century Gothic" w:hAnsi="Century Gothic"/>
          <w:b/>
          <w:spacing w:val="16"/>
          <w:sz w:val="18"/>
          <w:u w:val="single"/>
        </w:rPr>
        <w:t xml:space="preserve"> </w:t>
      </w:r>
      <w:r w:rsidRPr="00C0271D">
        <w:rPr>
          <w:rFonts w:ascii="Century Gothic" w:hAnsi="Century Gothic"/>
          <w:b/>
          <w:sz w:val="18"/>
          <w:u w:val="single"/>
        </w:rPr>
        <w:t>clearly</w:t>
      </w:r>
      <w:r w:rsidRPr="00C0271D">
        <w:rPr>
          <w:rFonts w:ascii="Century Gothic" w:hAnsi="Century Gothic"/>
          <w:b/>
          <w:spacing w:val="17"/>
          <w:sz w:val="18"/>
          <w:u w:val="single"/>
        </w:rPr>
        <w:t xml:space="preserve"> </w:t>
      </w:r>
      <w:r w:rsidRPr="00C0271D">
        <w:rPr>
          <w:rFonts w:ascii="Century Gothic" w:hAnsi="Century Gothic"/>
          <w:b/>
          <w:sz w:val="18"/>
          <w:u w:val="single"/>
        </w:rPr>
        <w:t>with</w:t>
      </w:r>
      <w:r w:rsidRPr="00C0271D">
        <w:rPr>
          <w:rFonts w:ascii="Century Gothic" w:hAnsi="Century Gothic"/>
          <w:b/>
          <w:spacing w:val="14"/>
          <w:sz w:val="18"/>
          <w:u w:val="single"/>
        </w:rPr>
        <w:t xml:space="preserve"> </w:t>
      </w:r>
      <w:r w:rsidRPr="00C0271D">
        <w:rPr>
          <w:rFonts w:ascii="Century Gothic" w:hAnsi="Century Gothic"/>
          <w:b/>
          <w:sz w:val="18"/>
          <w:u w:val="single"/>
        </w:rPr>
        <w:t>your</w:t>
      </w:r>
      <w:r w:rsidRPr="00C0271D">
        <w:rPr>
          <w:rFonts w:ascii="Century Gothic" w:hAnsi="Century Gothic"/>
          <w:b/>
          <w:spacing w:val="16"/>
          <w:sz w:val="18"/>
          <w:u w:val="single"/>
        </w:rPr>
        <w:t xml:space="preserve"> </w:t>
      </w:r>
      <w:r w:rsidRPr="00C0271D">
        <w:rPr>
          <w:rFonts w:ascii="Century Gothic" w:hAnsi="Century Gothic"/>
          <w:b/>
          <w:sz w:val="18"/>
          <w:u w:val="single"/>
        </w:rPr>
        <w:t>child’s</w:t>
      </w:r>
      <w:r w:rsidRPr="00C0271D">
        <w:rPr>
          <w:rFonts w:ascii="Century Gothic" w:hAnsi="Century Gothic"/>
          <w:b/>
          <w:spacing w:val="13"/>
          <w:sz w:val="18"/>
          <w:u w:val="single"/>
        </w:rPr>
        <w:t xml:space="preserve"> </w:t>
      </w:r>
      <w:r w:rsidRPr="00C0271D">
        <w:rPr>
          <w:rFonts w:ascii="Century Gothic" w:hAnsi="Century Gothic"/>
          <w:b/>
          <w:sz w:val="18"/>
          <w:u w:val="single"/>
        </w:rPr>
        <w:t>name</w:t>
      </w:r>
      <w:r w:rsidRPr="00C0271D">
        <w:rPr>
          <w:rFonts w:ascii="Century Gothic" w:hAnsi="Century Gothic"/>
          <w:b/>
          <w:sz w:val="18"/>
        </w:rPr>
        <w:t>.</w:t>
      </w:r>
      <w:r w:rsidRPr="00C0271D">
        <w:rPr>
          <w:rFonts w:ascii="Century Gothic" w:hAnsi="Century Gothic"/>
          <w:b/>
          <w:spacing w:val="35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Students</w:t>
      </w:r>
      <w:r w:rsidRPr="00C0271D">
        <w:rPr>
          <w:rFonts w:ascii="Century Gothic" w:hAnsi="Century Gothic"/>
          <w:spacing w:val="16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from</w:t>
      </w:r>
      <w:r w:rsidRPr="00C0271D">
        <w:rPr>
          <w:rFonts w:ascii="Century Gothic" w:hAnsi="Century Gothic"/>
          <w:spacing w:val="15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Grade</w:t>
      </w:r>
      <w:r w:rsidRPr="00C0271D">
        <w:rPr>
          <w:rFonts w:ascii="Century Gothic" w:hAnsi="Century Gothic"/>
          <w:spacing w:val="16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6</w:t>
      </w:r>
      <w:r w:rsidRPr="00C0271D">
        <w:rPr>
          <w:rFonts w:ascii="Century Gothic" w:hAnsi="Century Gothic"/>
          <w:spacing w:val="17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and</w:t>
      </w:r>
      <w:r w:rsidRPr="00C0271D">
        <w:rPr>
          <w:rFonts w:ascii="Century Gothic" w:hAnsi="Century Gothic"/>
          <w:spacing w:val="14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up</w:t>
      </w:r>
      <w:r w:rsidRPr="00C0271D">
        <w:rPr>
          <w:rFonts w:ascii="Century Gothic" w:hAnsi="Century Gothic"/>
          <w:spacing w:val="15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should</w:t>
      </w:r>
      <w:r w:rsidRPr="00C0271D">
        <w:rPr>
          <w:rFonts w:ascii="Century Gothic" w:hAnsi="Century Gothic"/>
          <w:spacing w:val="16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bring</w:t>
      </w:r>
      <w:r w:rsidRPr="00C0271D">
        <w:rPr>
          <w:rFonts w:ascii="Century Gothic" w:hAnsi="Century Gothic"/>
          <w:spacing w:val="17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a</w:t>
      </w:r>
      <w:r w:rsidRPr="00C0271D">
        <w:rPr>
          <w:rFonts w:ascii="Century Gothic" w:hAnsi="Century Gothic"/>
          <w:spacing w:val="15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change</w:t>
      </w:r>
      <w:r w:rsidRPr="00C0271D">
        <w:rPr>
          <w:rFonts w:ascii="Century Gothic" w:hAnsi="Century Gothic"/>
          <w:spacing w:val="13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of</w:t>
      </w:r>
      <w:r w:rsidRPr="00C0271D">
        <w:rPr>
          <w:rFonts w:ascii="Century Gothic" w:hAnsi="Century Gothic"/>
          <w:spacing w:val="17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clothing</w:t>
      </w:r>
      <w:r w:rsidRPr="00C0271D">
        <w:rPr>
          <w:rFonts w:ascii="Century Gothic" w:hAnsi="Century Gothic"/>
          <w:spacing w:val="15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for</w:t>
      </w:r>
      <w:r w:rsidRPr="00C0271D">
        <w:rPr>
          <w:rFonts w:ascii="Century Gothic" w:hAnsi="Century Gothic"/>
          <w:spacing w:val="17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gym</w:t>
      </w:r>
      <w:r w:rsidRPr="00C0271D">
        <w:rPr>
          <w:rFonts w:ascii="Century Gothic" w:hAnsi="Century Gothic"/>
          <w:spacing w:val="15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(gym</w:t>
      </w:r>
      <w:r w:rsidRPr="00C0271D">
        <w:rPr>
          <w:rFonts w:ascii="Century Gothic" w:hAnsi="Century Gothic"/>
          <w:spacing w:val="-42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shorts</w:t>
      </w:r>
      <w:r w:rsidRPr="00C0271D">
        <w:rPr>
          <w:rFonts w:ascii="Century Gothic" w:hAnsi="Century Gothic"/>
          <w:spacing w:val="-1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and</w:t>
      </w:r>
      <w:r w:rsidRPr="00C0271D">
        <w:rPr>
          <w:rFonts w:ascii="Century Gothic" w:hAnsi="Century Gothic"/>
          <w:spacing w:val="2"/>
          <w:sz w:val="18"/>
        </w:rPr>
        <w:t xml:space="preserve"> </w:t>
      </w:r>
      <w:r w:rsidRPr="00C0271D">
        <w:rPr>
          <w:rFonts w:ascii="Century Gothic" w:hAnsi="Century Gothic"/>
          <w:sz w:val="18"/>
        </w:rPr>
        <w:t>T-shirt).</w:t>
      </w:r>
    </w:p>
    <w:sectPr w:rsidR="00AB02F6" w:rsidRPr="00C0271D">
      <w:type w:val="continuous"/>
      <w:pgSz w:w="12240" w:h="20160"/>
      <w:pgMar w:top="22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F6"/>
    <w:rsid w:val="00135FDE"/>
    <w:rsid w:val="00175593"/>
    <w:rsid w:val="001C60D7"/>
    <w:rsid w:val="0024131D"/>
    <w:rsid w:val="00353FC3"/>
    <w:rsid w:val="00444375"/>
    <w:rsid w:val="004465B0"/>
    <w:rsid w:val="004C67B8"/>
    <w:rsid w:val="00531CC8"/>
    <w:rsid w:val="00546ECB"/>
    <w:rsid w:val="005A68EF"/>
    <w:rsid w:val="00627E0F"/>
    <w:rsid w:val="00661537"/>
    <w:rsid w:val="006A7262"/>
    <w:rsid w:val="006E71E6"/>
    <w:rsid w:val="007256C4"/>
    <w:rsid w:val="00775F6D"/>
    <w:rsid w:val="007F6ECF"/>
    <w:rsid w:val="00827F4C"/>
    <w:rsid w:val="00895240"/>
    <w:rsid w:val="008B7F9A"/>
    <w:rsid w:val="008E2130"/>
    <w:rsid w:val="00910FC7"/>
    <w:rsid w:val="0091750D"/>
    <w:rsid w:val="00967BA6"/>
    <w:rsid w:val="009814B5"/>
    <w:rsid w:val="00986C4D"/>
    <w:rsid w:val="009C3191"/>
    <w:rsid w:val="00A1595C"/>
    <w:rsid w:val="00AB02F6"/>
    <w:rsid w:val="00C0271D"/>
    <w:rsid w:val="00C9223D"/>
    <w:rsid w:val="00CF05BF"/>
    <w:rsid w:val="00DA2C58"/>
    <w:rsid w:val="00DD7E5E"/>
    <w:rsid w:val="00DE4932"/>
    <w:rsid w:val="00E066B5"/>
    <w:rsid w:val="00E23490"/>
    <w:rsid w:val="00E6632F"/>
    <w:rsid w:val="00ED4197"/>
    <w:rsid w:val="00F61D12"/>
    <w:rsid w:val="00F95C28"/>
    <w:rsid w:val="00FB0E42"/>
    <w:rsid w:val="056D4A77"/>
    <w:rsid w:val="068A1071"/>
    <w:rsid w:val="08C371F3"/>
    <w:rsid w:val="0ACFAC96"/>
    <w:rsid w:val="0D5F6354"/>
    <w:rsid w:val="12393CD1"/>
    <w:rsid w:val="168C9DBB"/>
    <w:rsid w:val="1B74EC02"/>
    <w:rsid w:val="25BFFD8F"/>
    <w:rsid w:val="27034081"/>
    <w:rsid w:val="2B7BDE42"/>
    <w:rsid w:val="2DF8419A"/>
    <w:rsid w:val="2E4A63DB"/>
    <w:rsid w:val="303BAB23"/>
    <w:rsid w:val="34DEF8C3"/>
    <w:rsid w:val="3500D9FC"/>
    <w:rsid w:val="3616F799"/>
    <w:rsid w:val="36D3ADBA"/>
    <w:rsid w:val="3EF0A436"/>
    <w:rsid w:val="41194DA3"/>
    <w:rsid w:val="44FDA806"/>
    <w:rsid w:val="451C33E9"/>
    <w:rsid w:val="464FE098"/>
    <w:rsid w:val="49313802"/>
    <w:rsid w:val="49CFC409"/>
    <w:rsid w:val="538A80A5"/>
    <w:rsid w:val="55E73304"/>
    <w:rsid w:val="5747FA83"/>
    <w:rsid w:val="595E857F"/>
    <w:rsid w:val="5D5F74E5"/>
    <w:rsid w:val="60161D59"/>
    <w:rsid w:val="6526BFD0"/>
    <w:rsid w:val="6915013F"/>
    <w:rsid w:val="694BD065"/>
    <w:rsid w:val="6A8EC122"/>
    <w:rsid w:val="6B5FE085"/>
    <w:rsid w:val="6DEED061"/>
    <w:rsid w:val="6F639247"/>
    <w:rsid w:val="7060C295"/>
    <w:rsid w:val="71C38B01"/>
    <w:rsid w:val="782148EE"/>
    <w:rsid w:val="7AF7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917DD"/>
  <w15:docId w15:val="{B6B5A8FF-95CB-4D77-A557-11920662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120" w:right="84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1"/>
      <w:ind w:left="4011" w:right="4104" w:firstLine="595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>RCS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Regina Catholic</dc:creator>
  <cp:keywords/>
  <cp:lastModifiedBy>Melnyk, Silvia</cp:lastModifiedBy>
  <cp:revision>2</cp:revision>
  <cp:lastPrinted>2024-06-24T17:51:00Z</cp:lastPrinted>
  <dcterms:created xsi:type="dcterms:W3CDTF">2025-08-20T21:06:00Z</dcterms:created>
  <dcterms:modified xsi:type="dcterms:W3CDTF">2025-08-20T21:06:00Z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2024-06-12T00:00:00Z</vt:filetime>
  </property>
</Properties>
</file>